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653CEBB" w:rsidP="705DAB2D" w:rsidRDefault="0653CEBB" w14:paraId="29A1F972" w14:textId="6CCA35B0">
      <w:pPr>
        <w:jc w:val="center"/>
        <w:rPr>
          <w:sz w:val="44"/>
          <w:szCs w:val="44"/>
        </w:rPr>
      </w:pPr>
      <w:r w:rsidRPr="705DAB2D" w:rsidR="2C6EDB76">
        <w:rPr>
          <w:sz w:val="44"/>
          <w:szCs w:val="44"/>
        </w:rPr>
        <w:t>Mrs. Duncan’s September Newsletter</w:t>
      </w:r>
    </w:p>
    <w:p w:rsidR="705DAB2D" w:rsidP="705DAB2D" w:rsidRDefault="705DAB2D" w14:paraId="384BFA1C" w14:textId="3F85DFCE">
      <w:pPr>
        <w:pStyle w:val="Normal"/>
        <w:jc w:val="center"/>
        <w:rPr>
          <w:sz w:val="44"/>
          <w:szCs w:val="44"/>
        </w:rPr>
      </w:pPr>
    </w:p>
    <w:p w:rsidR="0086642E" w:rsidP="0086642E" w:rsidRDefault="0086642E" w14:paraId="4190425B" w14:textId="221289A5">
      <w:pPr>
        <w:rPr>
          <w:sz w:val="24"/>
          <w:szCs w:val="24"/>
        </w:rPr>
      </w:pPr>
      <w:r>
        <w:rPr>
          <w:sz w:val="44"/>
          <w:szCs w:val="44"/>
        </w:rPr>
        <w:tab/>
      </w:r>
      <w:r w:rsidR="0086642E">
        <w:rPr>
          <w:sz w:val="24"/>
          <w:szCs w:val="24"/>
        </w:rPr>
        <w:t xml:space="preserve">I’m </w:t>
      </w:r>
      <w:r w:rsidR="67CC60F4">
        <w:rPr>
          <w:sz w:val="24"/>
          <w:szCs w:val="24"/>
        </w:rPr>
        <w:t xml:space="preserve">very </w:t>
      </w:r>
      <w:r w:rsidR="0086642E">
        <w:rPr>
          <w:sz w:val="24"/>
          <w:szCs w:val="24"/>
        </w:rPr>
        <w:t>excited to be your child’s teacher this year</w:t>
      </w:r>
      <w:r w:rsidR="35FA0337">
        <w:rPr>
          <w:sz w:val="24"/>
          <w:szCs w:val="24"/>
        </w:rPr>
        <w:t xml:space="preserve">.  </w:t>
      </w:r>
      <w:r w:rsidR="0086642E">
        <w:rPr>
          <w:sz w:val="24"/>
          <w:szCs w:val="24"/>
        </w:rPr>
        <w:t xml:space="preserve"> </w:t>
      </w:r>
      <w:r w:rsidR="0086642E">
        <w:rPr>
          <w:sz w:val="24"/>
          <w:szCs w:val="24"/>
        </w:rPr>
        <w:t>I’m looking forward to a fun and productive year.  By working together as a team, we can help your child reach his or her fullest potential</w:t>
      </w:r>
      <w:r w:rsidR="40381CBB">
        <w:rPr>
          <w:sz w:val="24"/>
          <w:szCs w:val="24"/>
        </w:rPr>
        <w:t xml:space="preserve">.  </w:t>
      </w:r>
      <w:r w:rsidR="40381CBB">
        <w:rPr>
          <w:sz w:val="24"/>
          <w:szCs w:val="24"/>
        </w:rPr>
        <w:t>My goal is to make learning fun and engaging</w:t>
      </w:r>
      <w:r w:rsidR="1B622FC0">
        <w:rPr>
          <w:sz w:val="24"/>
          <w:szCs w:val="24"/>
        </w:rPr>
        <w:t xml:space="preserve">.</w:t>
      </w:r>
      <w:r w:rsidR="1B622FC0">
        <w:rPr>
          <w:sz w:val="24"/>
          <w:szCs w:val="24"/>
        </w:rPr>
        <w:t xml:space="preserve">  </w:t>
      </w:r>
    </w:p>
    <w:p w:rsidR="3AF67E39" w:rsidP="3AF67E39" w:rsidRDefault="3AF67E39" w14:paraId="0EAB6D05" w14:textId="23408F09">
      <w:pPr>
        <w:pStyle w:val="Normal"/>
        <w:rPr>
          <w:sz w:val="24"/>
          <w:szCs w:val="24"/>
        </w:rPr>
      </w:pPr>
    </w:p>
    <w:p w:rsidR="002402D0" w:rsidP="2C6EDB76" w:rsidRDefault="0086642E" w14:paraId="564E6A4F" w14:textId="3416EC17">
      <w:pPr>
        <w:rPr>
          <w:sz w:val="24"/>
          <w:szCs w:val="24"/>
        </w:rPr>
      </w:pPr>
      <w:r>
        <w:rPr>
          <w:sz w:val="24"/>
          <w:szCs w:val="24"/>
        </w:rPr>
        <w:tab/>
      </w:r>
      <w:r w:rsidRPr="2B6AD511" w:rsidR="00F70C12">
        <w:rPr>
          <w:b w:val="1"/>
          <w:bCs w:val="1"/>
          <w:sz w:val="24"/>
          <w:szCs w:val="24"/>
        </w:rPr>
        <w:t>Math</w:t>
      </w:r>
      <w:r w:rsidR="00F70C12">
        <w:rPr>
          <w:sz w:val="24"/>
          <w:szCs w:val="24"/>
        </w:rPr>
        <w:t xml:space="preserve">- </w:t>
      </w:r>
      <w:r w:rsidR="1D8BEB04">
        <w:rPr>
          <w:sz w:val="24"/>
          <w:szCs w:val="24"/>
        </w:rPr>
        <w:t xml:space="preserve">T</w:t>
      </w:r>
      <w:r w:rsidR="7EE9BEDD">
        <w:rPr>
          <w:sz w:val="24"/>
          <w:szCs w:val="24"/>
        </w:rPr>
        <w:t xml:space="preserve">his month we will cover</w:t>
      </w:r>
      <w:r w:rsidRPr="0653CEBB" w:rsidR="0086642E">
        <w:rPr>
          <w:sz w:val="24"/>
          <w:szCs w:val="24"/>
        </w:rPr>
        <w:t xml:space="preserve"> place value through </w:t>
      </w:r>
      <w:r w:rsidRPr="0653CEBB" w:rsidR="0086642E">
        <w:rPr>
          <w:sz w:val="24"/>
          <w:szCs w:val="24"/>
        </w:rPr>
        <w:t>the millions</w:t>
      </w:r>
      <w:r w:rsidRPr="0653CEBB" w:rsidR="0086642E">
        <w:rPr>
          <w:sz w:val="24"/>
          <w:szCs w:val="24"/>
        </w:rPr>
        <w:t xml:space="preserve">.  We will also </w:t>
      </w:r>
      <w:r w:rsidRPr="0653CEBB" w:rsidR="0086642E">
        <w:rPr>
          <w:sz w:val="24"/>
          <w:szCs w:val="24"/>
        </w:rPr>
        <w:t xml:space="preserve">be </w:t>
      </w:r>
      <w:r w:rsidRPr="0653CEBB" w:rsidR="0086642E">
        <w:rPr>
          <w:sz w:val="24"/>
          <w:szCs w:val="24"/>
        </w:rPr>
        <w:t>roundin</w:t>
      </w:r>
      <w:r w:rsidRPr="0653CEBB" w:rsidR="0086642E">
        <w:rPr>
          <w:sz w:val="24"/>
          <w:szCs w:val="24"/>
        </w:rPr>
        <w:t>g,</w:t>
      </w:r>
      <w:r w:rsidRPr="0653CEBB" w:rsidR="0086642E">
        <w:rPr>
          <w:sz w:val="24"/>
          <w:szCs w:val="24"/>
        </w:rPr>
        <w:t xml:space="preserve"> </w:t>
      </w:r>
      <w:r w:rsidRPr="0653CEBB" w:rsidR="0086642E">
        <w:rPr>
          <w:sz w:val="24"/>
          <w:szCs w:val="24"/>
        </w:rPr>
        <w:t>estimating</w:t>
      </w:r>
      <w:r w:rsidRPr="0653CEBB" w:rsidR="0086642E">
        <w:rPr>
          <w:sz w:val="24"/>
          <w:szCs w:val="24"/>
        </w:rPr>
        <w:t>, and writing numbers in standard, expanded, and written form</w:t>
      </w:r>
      <w:r w:rsidRPr="0653CEBB" w:rsidR="0086642E">
        <w:rPr>
          <w:sz w:val="24"/>
          <w:szCs w:val="24"/>
        </w:rPr>
        <w:t xml:space="preserve">, as well as </w:t>
      </w:r>
      <w:r w:rsidRPr="0653CEBB" w:rsidR="0086642E">
        <w:rPr>
          <w:sz w:val="24"/>
          <w:szCs w:val="24"/>
        </w:rPr>
        <w:t>adding and subtracting numbers to the millions. T</w:t>
      </w:r>
      <w:r w:rsidRPr="0653CEBB" w:rsidR="0086642E">
        <w:rPr>
          <w:sz w:val="24"/>
          <w:szCs w:val="24"/>
        </w:rPr>
        <w:t xml:space="preserve">he students w</w:t>
      </w:r>
      <w:r w:rsidRPr="0653CEBB" w:rsidR="0086642E">
        <w:rPr>
          <w:sz w:val="24"/>
          <w:szCs w:val="24"/>
        </w:rPr>
        <w:t xml:space="preserve">ill be using higher order thinking skills to </w:t>
      </w:r>
      <w:r w:rsidRPr="0653CEBB" w:rsidR="0086642E">
        <w:rPr>
          <w:sz w:val="24"/>
          <w:szCs w:val="24"/>
        </w:rPr>
        <w:t>problem solve</w:t>
      </w:r>
      <w:r w:rsidRPr="0653CEBB" w:rsidR="0086642E">
        <w:rPr>
          <w:sz w:val="24"/>
          <w:szCs w:val="24"/>
        </w:rPr>
        <w:t xml:space="preserve"> throughout the year.  </w:t>
      </w:r>
    </w:p>
    <w:p w:rsidR="002402D0" w:rsidP="2C6EDB76" w:rsidRDefault="002402D0" w14:paraId="19513CF5" w14:textId="6F3049AE">
      <w:pPr>
        <w:rPr>
          <w:sz w:val="24"/>
          <w:szCs w:val="24"/>
        </w:rPr>
      </w:pPr>
      <w:r>
        <w:rPr>
          <w:sz w:val="24"/>
          <w:szCs w:val="24"/>
        </w:rPr>
        <w:tab/>
      </w:r>
      <w:r w:rsidRPr="2C6EDB76" w:rsidR="002402D0">
        <w:rPr>
          <w:b w:val="1"/>
          <w:bCs w:val="1"/>
          <w:sz w:val="24"/>
          <w:szCs w:val="24"/>
        </w:rPr>
        <w:t>Science</w:t>
      </w:r>
      <w:r w:rsidR="002402D0">
        <w:rPr>
          <w:sz w:val="24"/>
          <w:szCs w:val="24"/>
        </w:rPr>
        <w:t xml:space="preserve">- During </w:t>
      </w:r>
      <w:r w:rsidR="0BC5F890">
        <w:rPr>
          <w:sz w:val="24"/>
          <w:szCs w:val="24"/>
        </w:rPr>
        <w:t>the firs</w:t>
      </w:r>
      <w:r w:rsidR="32C8126E">
        <w:rPr>
          <w:sz w:val="24"/>
          <w:szCs w:val="24"/>
        </w:rPr>
        <w:t xml:space="preserve">t two weeks </w:t>
      </w:r>
      <w:r w:rsidR="0BC5F890">
        <w:rPr>
          <w:sz w:val="24"/>
          <w:szCs w:val="24"/>
        </w:rPr>
        <w:t>of school, we will be doing several engineering activities.</w:t>
      </w:r>
      <w:r w:rsidR="002402D0">
        <w:rPr>
          <w:sz w:val="24"/>
          <w:szCs w:val="24"/>
        </w:rPr>
        <w:t xml:space="preserve">  These are fun activities that challenge the students to cooperate as a team and make multiple designs to build different structures. </w:t>
      </w:r>
      <w:r w:rsidR="002402D0">
        <w:rPr>
          <w:sz w:val="24"/>
          <w:szCs w:val="24"/>
        </w:rPr>
        <w:t>We will continue to do different engineering</w:t>
      </w:r>
      <w:r w:rsidR="653606E6">
        <w:rPr>
          <w:sz w:val="24"/>
          <w:szCs w:val="24"/>
        </w:rPr>
        <w:t xml:space="preserve"> and STEM</w:t>
      </w:r>
      <w:r w:rsidR="002402D0">
        <w:rPr>
          <w:sz w:val="24"/>
          <w:szCs w:val="24"/>
        </w:rPr>
        <w:t xml:space="preserve"> projects throughout the school year.</w:t>
      </w:r>
    </w:p>
    <w:p w:rsidR="002402D0" w:rsidP="0653CEBB" w:rsidRDefault="002402D0" w14:textId="7DC07B7D" w14:paraId="3474C3F3">
      <w:pPr>
        <w:rPr>
          <w:sz w:val="24"/>
          <w:szCs w:val="24"/>
        </w:rPr>
      </w:pPr>
      <w:r>
        <w:rPr>
          <w:sz w:val="24"/>
          <w:szCs w:val="24"/>
        </w:rPr>
        <w:tab/>
      </w:r>
      <w:r w:rsidRPr="2B6AD511" w:rsidR="002402D0">
        <w:rPr>
          <w:b w:val="1"/>
          <w:bCs w:val="1"/>
          <w:sz w:val="24"/>
          <w:szCs w:val="24"/>
        </w:rPr>
        <w:t>Social Studies</w:t>
      </w:r>
      <w:r w:rsidR="002402D0">
        <w:rPr>
          <w:sz w:val="24"/>
          <w:szCs w:val="24"/>
        </w:rPr>
        <w:t>- Th</w:t>
      </w:r>
      <w:r w:rsidR="002402D0">
        <w:rPr>
          <w:sz w:val="24"/>
          <w:szCs w:val="24"/>
        </w:rPr>
        <w:t xml:space="preserve">is</w:t>
      </w:r>
      <w:r w:rsidR="002402D0">
        <w:rPr>
          <w:sz w:val="24"/>
          <w:szCs w:val="24"/>
        </w:rPr>
        <w:t xml:space="preserve"> month the s</w:t>
      </w:r>
      <w:r w:rsidR="002402D0">
        <w:rPr>
          <w:sz w:val="24"/>
          <w:szCs w:val="24"/>
        </w:rPr>
        <w:t xml:space="preserve">tudents will be learning about rights, responsibilities, and ways citizens participate in the government.  </w:t>
      </w:r>
    </w:p>
    <w:p w:rsidR="3AF67E39" w:rsidP="4DA2DEB8" w:rsidRDefault="3AF67E39" w14:paraId="027CEF6A" w14:textId="1D756E0D">
      <w:pPr>
        <w:ind w:firstLine="720"/>
        <w:rPr>
          <w:sz w:val="24"/>
          <w:szCs w:val="24"/>
        </w:rPr>
      </w:pPr>
      <w:r w:rsidRPr="4DA2DEB8" w:rsidR="002402D0">
        <w:rPr>
          <w:sz w:val="24"/>
          <w:szCs w:val="24"/>
        </w:rPr>
        <w:t>We will also start a unit on map skills</w:t>
      </w:r>
      <w:r w:rsidRPr="4DA2DEB8" w:rsidR="002402D0">
        <w:rPr>
          <w:sz w:val="24"/>
          <w:szCs w:val="24"/>
        </w:rPr>
        <w:t xml:space="preserve">. </w:t>
      </w:r>
      <w:r w:rsidRPr="4DA2DEB8" w:rsidR="002402D0">
        <w:rPr>
          <w:sz w:val="24"/>
          <w:szCs w:val="24"/>
        </w:rPr>
        <w:t>They will be planning an imaginary trip across Ohio and researching things to do in different cities. During this project, they will learn to use map scales and find relative direction</w:t>
      </w:r>
      <w:r w:rsidRPr="4DA2DEB8" w:rsidR="5BCD08E2">
        <w:rPr>
          <w:sz w:val="24"/>
          <w:szCs w:val="24"/>
        </w:rPr>
        <w:t>s.</w:t>
      </w:r>
    </w:p>
    <w:p w:rsidR="002402D0" w:rsidP="0653CEBB" w:rsidRDefault="002402D0" w14:paraId="50F68D1C" w14:textId="408894EC">
      <w:pPr>
        <w:pStyle w:val="Normal"/>
        <w:ind w:firstLine="720"/>
        <w:rPr>
          <w:b w:val="0"/>
          <w:bCs w:val="0"/>
          <w:sz w:val="24"/>
          <w:szCs w:val="24"/>
        </w:rPr>
      </w:pPr>
      <w:r w:rsidRPr="4DA2DEB8" w:rsidR="6E1C9F0D">
        <w:rPr>
          <w:b w:val="1"/>
          <w:bCs w:val="1"/>
          <w:sz w:val="24"/>
          <w:szCs w:val="24"/>
        </w:rPr>
        <w:t>Important Information</w:t>
      </w:r>
      <w:r w:rsidRPr="4DA2DEB8" w:rsidR="146822D1">
        <w:rPr>
          <w:b w:val="1"/>
          <w:bCs w:val="1"/>
          <w:sz w:val="24"/>
          <w:szCs w:val="24"/>
        </w:rPr>
        <w:t xml:space="preserve">- </w:t>
      </w:r>
      <w:r w:rsidRPr="4DA2DEB8" w:rsidR="3418985B">
        <w:rPr>
          <w:b w:val="0"/>
          <w:bCs w:val="0"/>
          <w:sz w:val="24"/>
          <w:szCs w:val="24"/>
        </w:rPr>
        <w:t xml:space="preserve">I will be using the </w:t>
      </w:r>
      <w:r w:rsidRPr="4DA2DEB8" w:rsidR="3418985B">
        <w:rPr>
          <w:b w:val="1"/>
          <w:bCs w:val="1"/>
          <w:sz w:val="24"/>
          <w:szCs w:val="24"/>
        </w:rPr>
        <w:t>Remind app</w:t>
      </w:r>
      <w:r w:rsidRPr="4DA2DEB8" w:rsidR="3418985B">
        <w:rPr>
          <w:b w:val="0"/>
          <w:bCs w:val="0"/>
          <w:sz w:val="24"/>
          <w:szCs w:val="24"/>
        </w:rPr>
        <w:t xml:space="preserve"> t</w:t>
      </w:r>
      <w:r w:rsidRPr="4DA2DEB8" w:rsidR="5DF71612">
        <w:rPr>
          <w:b w:val="0"/>
          <w:bCs w:val="0"/>
          <w:sz w:val="24"/>
          <w:szCs w:val="24"/>
        </w:rPr>
        <w:t>his year to send reminders and pictures</w:t>
      </w:r>
      <w:r w:rsidRPr="4DA2DEB8" w:rsidR="5DF71612">
        <w:rPr>
          <w:b w:val="0"/>
          <w:bCs w:val="0"/>
          <w:sz w:val="24"/>
          <w:szCs w:val="24"/>
        </w:rPr>
        <w:t>.</w:t>
      </w:r>
      <w:r w:rsidRPr="4DA2DEB8" w:rsidR="6CE80D3B">
        <w:rPr>
          <w:b w:val="0"/>
          <w:bCs w:val="0"/>
          <w:sz w:val="24"/>
          <w:szCs w:val="24"/>
        </w:rPr>
        <w:t xml:space="preserve">  </w:t>
      </w:r>
      <w:r w:rsidRPr="4DA2DEB8" w:rsidR="6CE80D3B">
        <w:rPr>
          <w:b w:val="0"/>
          <w:bCs w:val="0"/>
          <w:sz w:val="24"/>
          <w:szCs w:val="24"/>
        </w:rPr>
        <w:t>If you would be interested in getting tex</w:t>
      </w:r>
      <w:r w:rsidRPr="4DA2DEB8" w:rsidR="79B53A03">
        <w:rPr>
          <w:b w:val="0"/>
          <w:bCs w:val="0"/>
          <w:sz w:val="24"/>
          <w:szCs w:val="24"/>
        </w:rPr>
        <w:t xml:space="preserve">t </w:t>
      </w:r>
      <w:r w:rsidRPr="4DA2DEB8" w:rsidR="6CE80D3B">
        <w:rPr>
          <w:b w:val="0"/>
          <w:bCs w:val="0"/>
          <w:sz w:val="24"/>
          <w:szCs w:val="24"/>
        </w:rPr>
        <w:t xml:space="preserve">reminders for </w:t>
      </w:r>
      <w:r w:rsidRPr="4DA2DEB8" w:rsidR="6CE80D3B">
        <w:rPr>
          <w:b w:val="0"/>
          <w:bCs w:val="0"/>
          <w:sz w:val="24"/>
          <w:szCs w:val="24"/>
        </w:rPr>
        <w:t xml:space="preserve">important </w:t>
      </w:r>
      <w:r w:rsidRPr="4DA2DEB8" w:rsidR="712BAD0E">
        <w:rPr>
          <w:b w:val="0"/>
          <w:bCs w:val="0"/>
          <w:sz w:val="24"/>
          <w:szCs w:val="24"/>
        </w:rPr>
        <w:t>events</w:t>
      </w:r>
      <w:r w:rsidRPr="4DA2DEB8" w:rsidR="6CE80D3B">
        <w:rPr>
          <w:b w:val="0"/>
          <w:bCs w:val="0"/>
          <w:sz w:val="24"/>
          <w:szCs w:val="24"/>
        </w:rPr>
        <w:t xml:space="preserve"> happening in the classroom, please </w:t>
      </w:r>
      <w:r w:rsidRPr="4DA2DEB8" w:rsidR="5761B7CF">
        <w:rPr>
          <w:b w:val="0"/>
          <w:bCs w:val="0"/>
          <w:sz w:val="24"/>
          <w:szCs w:val="24"/>
        </w:rPr>
        <w:t xml:space="preserve">send an email with </w:t>
      </w:r>
      <w:r w:rsidRPr="4DA2DEB8" w:rsidR="7BD1006F">
        <w:rPr>
          <w:b w:val="0"/>
          <w:bCs w:val="0"/>
          <w:sz w:val="24"/>
          <w:szCs w:val="24"/>
        </w:rPr>
        <w:t xml:space="preserve">your </w:t>
      </w:r>
      <w:r w:rsidRPr="4DA2DEB8" w:rsidR="2FC961E2">
        <w:rPr>
          <w:b w:val="0"/>
          <w:bCs w:val="0"/>
          <w:sz w:val="24"/>
          <w:szCs w:val="24"/>
        </w:rPr>
        <w:t>cell phone number</w:t>
      </w:r>
      <w:r w:rsidRPr="4DA2DEB8" w:rsidR="2CA4639B">
        <w:rPr>
          <w:b w:val="0"/>
          <w:bCs w:val="0"/>
          <w:sz w:val="24"/>
          <w:szCs w:val="24"/>
        </w:rPr>
        <w:t xml:space="preserve">, </w:t>
      </w:r>
      <w:r w:rsidRPr="4DA2DEB8" w:rsidR="2FC961E2">
        <w:rPr>
          <w:b w:val="0"/>
          <w:bCs w:val="0"/>
          <w:sz w:val="24"/>
          <w:szCs w:val="24"/>
        </w:rPr>
        <w:t>your name</w:t>
      </w:r>
      <w:r w:rsidRPr="4DA2DEB8" w:rsidR="7398A8FE">
        <w:rPr>
          <w:b w:val="0"/>
          <w:bCs w:val="0"/>
          <w:sz w:val="24"/>
          <w:szCs w:val="24"/>
        </w:rPr>
        <w:t xml:space="preserve">, </w:t>
      </w:r>
      <w:r w:rsidRPr="4DA2DEB8" w:rsidR="2FC961E2">
        <w:rPr>
          <w:b w:val="0"/>
          <w:bCs w:val="0"/>
          <w:sz w:val="24"/>
          <w:szCs w:val="24"/>
        </w:rPr>
        <w:t>and your child’s name</w:t>
      </w:r>
      <w:r w:rsidRPr="4DA2DEB8" w:rsidR="2FC961E2">
        <w:rPr>
          <w:b w:val="0"/>
          <w:bCs w:val="0"/>
          <w:sz w:val="24"/>
          <w:szCs w:val="24"/>
        </w:rPr>
        <w:t xml:space="preserve">.  </w:t>
      </w:r>
    </w:p>
    <w:p w:rsidR="1FA244EE" w:rsidP="2318CFF9" w:rsidRDefault="1FA244EE" w14:paraId="71920A29" w14:textId="137C1E78">
      <w:pPr>
        <w:pStyle w:val="Normal"/>
        <w:spacing w:before="0" w:beforeAutospacing="off" w:after="0" w:afterAutospacing="off"/>
        <w:ind/>
        <w:rPr>
          <w:b w:val="0"/>
          <w:bCs w:val="0"/>
          <w:sz w:val="24"/>
          <w:szCs w:val="24"/>
        </w:rPr>
      </w:pPr>
      <w:r w:rsidRPr="2318CFF9" w:rsidR="1FA244EE">
        <w:rPr>
          <w:b w:val="1"/>
          <w:bCs w:val="1"/>
          <w:sz w:val="24"/>
          <w:szCs w:val="24"/>
        </w:rPr>
        <w:t>ipads</w:t>
      </w:r>
      <w:r w:rsidRPr="2318CFF9" w:rsidR="1FA244EE">
        <w:rPr>
          <w:b w:val="1"/>
          <w:bCs w:val="1"/>
          <w:sz w:val="24"/>
          <w:szCs w:val="24"/>
        </w:rPr>
        <w:t>-</w:t>
      </w:r>
      <w:r w:rsidRPr="2318CFF9" w:rsidR="1FA244EE">
        <w:rPr>
          <w:b w:val="0"/>
          <w:bCs w:val="0"/>
          <w:sz w:val="24"/>
          <w:szCs w:val="24"/>
        </w:rPr>
        <w:t xml:space="preserve"> This year iPads will be staying at school.</w:t>
      </w:r>
      <w:r w:rsidRPr="2318CFF9" w:rsidR="05B34799">
        <w:rPr>
          <w:b w:val="0"/>
          <w:bCs w:val="0"/>
          <w:sz w:val="24"/>
          <w:szCs w:val="24"/>
        </w:rPr>
        <w:t xml:space="preserve"> </w:t>
      </w:r>
      <w:r w:rsidRPr="2318CFF9" w:rsidR="05B34799">
        <w:rPr>
          <w:b w:val="0"/>
          <w:bCs w:val="0"/>
          <w:sz w:val="24"/>
          <w:szCs w:val="24"/>
        </w:rPr>
        <w:t xml:space="preserve">The students will </w:t>
      </w:r>
      <w:r w:rsidRPr="2318CFF9" w:rsidR="05B34799">
        <w:rPr>
          <w:b w:val="0"/>
          <w:bCs w:val="0"/>
          <w:sz w:val="24"/>
          <w:szCs w:val="24"/>
        </w:rPr>
        <w:t>be responsible for</w:t>
      </w:r>
      <w:r w:rsidRPr="2318CFF9" w:rsidR="05B34799">
        <w:rPr>
          <w:b w:val="0"/>
          <w:bCs w:val="0"/>
          <w:sz w:val="24"/>
          <w:szCs w:val="24"/>
        </w:rPr>
        <w:t xml:space="preserve"> keeping track of their </w:t>
      </w:r>
      <w:r w:rsidRPr="2318CFF9" w:rsidR="29FCDBBC">
        <w:rPr>
          <w:b w:val="0"/>
          <w:bCs w:val="0"/>
          <w:sz w:val="24"/>
          <w:szCs w:val="24"/>
        </w:rPr>
        <w:t xml:space="preserve">iPads and </w:t>
      </w:r>
      <w:r w:rsidRPr="2318CFF9" w:rsidR="05B34799">
        <w:rPr>
          <w:b w:val="0"/>
          <w:bCs w:val="0"/>
          <w:sz w:val="24"/>
          <w:szCs w:val="24"/>
        </w:rPr>
        <w:t>chargers</w:t>
      </w:r>
      <w:r w:rsidRPr="2318CFF9" w:rsidR="05B34799">
        <w:rPr>
          <w:b w:val="0"/>
          <w:bCs w:val="0"/>
          <w:sz w:val="24"/>
          <w:szCs w:val="24"/>
        </w:rPr>
        <w:t>.</w:t>
      </w:r>
      <w:r w:rsidRPr="2318CFF9" w:rsidR="05B34799">
        <w:rPr>
          <w:b w:val="0"/>
          <w:bCs w:val="0"/>
          <w:sz w:val="24"/>
          <w:szCs w:val="24"/>
        </w:rPr>
        <w:t xml:space="preserve">  </w:t>
      </w:r>
      <w:r w:rsidRPr="2318CFF9" w:rsidR="05B34799">
        <w:rPr>
          <w:b w:val="0"/>
          <w:bCs w:val="0"/>
          <w:sz w:val="24"/>
          <w:szCs w:val="24"/>
        </w:rPr>
        <w:t>Students will be char</w:t>
      </w:r>
      <w:r w:rsidRPr="2318CFF9" w:rsidR="126C1A56">
        <w:rPr>
          <w:b w:val="0"/>
          <w:bCs w:val="0"/>
          <w:sz w:val="24"/>
          <w:szCs w:val="24"/>
        </w:rPr>
        <w:t>ged for lost chargers and damaged iPads.</w:t>
      </w:r>
      <w:r w:rsidRPr="2318CFF9" w:rsidR="4F0D61F4">
        <w:rPr>
          <w:b w:val="0"/>
          <w:bCs w:val="0"/>
          <w:sz w:val="24"/>
          <w:szCs w:val="24"/>
        </w:rPr>
        <w:t xml:space="preserve"> Repair and replacement fees are as follows: </w:t>
      </w:r>
    </w:p>
    <w:p w:rsidR="1FA244EE" w:rsidP="2318CFF9" w:rsidRDefault="1FA244EE" w14:paraId="1C493FED" w14:textId="59300C0B">
      <w:pPr>
        <w:pStyle w:val="Normal"/>
        <w:spacing w:before="0" w:beforeAutospacing="off" w:after="0" w:afterAutospacing="off"/>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2318CFF9" w:rsidR="05498E91">
        <w:rPr>
          <w:rFonts w:ascii="Calibri" w:hAnsi="Calibri" w:eastAsia="Calibri" w:cs="Calibri"/>
          <w:b w:val="0"/>
          <w:bCs w:val="0"/>
          <w:i w:val="0"/>
          <w:iCs w:val="0"/>
          <w:caps w:val="0"/>
          <w:smallCaps w:val="0"/>
          <w:noProof w:val="0"/>
          <w:color w:val="000000" w:themeColor="text1" w:themeTint="FF" w:themeShade="FF"/>
          <w:sz w:val="24"/>
          <w:szCs w:val="24"/>
          <w:lang w:val="en-US"/>
        </w:rPr>
        <w:t>Replaced cases- $40.00</w:t>
      </w:r>
    </w:p>
    <w:p w:rsidR="1FA244EE" w:rsidP="2318CFF9" w:rsidRDefault="1FA244EE" w14:paraId="6C535E7C" w14:textId="38E4921B">
      <w:pPr>
        <w:spacing w:before="0" w:beforeAutospacing="off" w:after="0" w:afterAutospacing="off"/>
        <w:ind/>
      </w:pPr>
      <w:r w:rsidRPr="2318CFF9" w:rsidR="05498E91">
        <w:rPr>
          <w:rFonts w:ascii="Calibri" w:hAnsi="Calibri" w:eastAsia="Calibri" w:cs="Calibri"/>
          <w:b w:val="0"/>
          <w:bCs w:val="0"/>
          <w:i w:val="0"/>
          <w:iCs w:val="0"/>
          <w:caps w:val="0"/>
          <w:smallCaps w:val="0"/>
          <w:noProof w:val="0"/>
          <w:color w:val="000000" w:themeColor="text1" w:themeTint="FF" w:themeShade="FF"/>
          <w:sz w:val="24"/>
          <w:szCs w:val="24"/>
          <w:lang w:val="en-US"/>
        </w:rPr>
        <w:t>Cracked Screens- $129.00</w:t>
      </w:r>
    </w:p>
    <w:p w:rsidR="1FA244EE" w:rsidP="2318CFF9" w:rsidRDefault="1FA244EE" w14:paraId="5215C46A" w14:textId="5331E23B">
      <w:pPr>
        <w:spacing w:before="0" w:beforeAutospacing="off" w:after="0" w:afterAutospacing="off"/>
        <w:ind/>
      </w:pPr>
      <w:r w:rsidRPr="2318CFF9" w:rsidR="05498E91">
        <w:rPr>
          <w:rFonts w:ascii="Calibri" w:hAnsi="Calibri" w:eastAsia="Calibri" w:cs="Calibri"/>
          <w:b w:val="0"/>
          <w:bCs w:val="0"/>
          <w:i w:val="0"/>
          <w:iCs w:val="0"/>
          <w:caps w:val="0"/>
          <w:smallCaps w:val="0"/>
          <w:noProof w:val="0"/>
          <w:color w:val="000000" w:themeColor="text1" w:themeTint="FF" w:themeShade="FF"/>
          <w:sz w:val="24"/>
          <w:szCs w:val="24"/>
          <w:lang w:val="en-US"/>
        </w:rPr>
        <w:t>Chargers-$19.00</w:t>
      </w:r>
    </w:p>
    <w:p w:rsidR="1FA244EE" w:rsidP="2318CFF9" w:rsidRDefault="1FA244EE" w14:paraId="723B0236" w14:textId="4E2E07D9">
      <w:pPr>
        <w:spacing w:before="0" w:beforeAutospacing="off" w:after="0" w:afterAutospacing="off"/>
        <w:ind/>
      </w:pPr>
      <w:r w:rsidRPr="2318CFF9" w:rsidR="05498E91">
        <w:rPr>
          <w:rFonts w:ascii="Calibri" w:hAnsi="Calibri" w:eastAsia="Calibri" w:cs="Calibri"/>
          <w:b w:val="0"/>
          <w:bCs w:val="0"/>
          <w:i w:val="0"/>
          <w:iCs w:val="0"/>
          <w:caps w:val="0"/>
          <w:smallCaps w:val="0"/>
          <w:noProof w:val="0"/>
          <w:color w:val="000000" w:themeColor="text1" w:themeTint="FF" w:themeShade="FF"/>
          <w:sz w:val="24"/>
          <w:szCs w:val="24"/>
          <w:lang w:val="en-US"/>
        </w:rPr>
        <w:t>Cables-$19.00</w:t>
      </w:r>
    </w:p>
    <w:p w:rsidR="1FA244EE" w:rsidP="4DA2DEB8" w:rsidRDefault="1FA244EE" w14:paraId="614A7D8A" w14:textId="197286E3">
      <w:pPr>
        <w:pStyle w:val="Normal"/>
        <w:ind w:firstLine="720"/>
        <w:rPr>
          <w:b w:val="0"/>
          <w:bCs w:val="0"/>
          <w:sz w:val="24"/>
          <w:szCs w:val="24"/>
        </w:rPr>
      </w:pPr>
    </w:p>
    <w:p w:rsidR="00F70C12" w:rsidP="705DAB2D" w:rsidRDefault="00F70C12" w14:paraId="168907BB" w14:textId="4E5A40ED">
      <w:pPr>
        <w:ind w:firstLine="720"/>
        <w:rPr>
          <w:sz w:val="24"/>
          <w:szCs w:val="24"/>
        </w:rPr>
      </w:pPr>
      <w:r>
        <w:br/>
      </w:r>
      <w:r>
        <w:tab/>
      </w:r>
      <w:r>
        <w:tab/>
      </w:r>
      <w:r w:rsidRPr="2318CFF9" w:rsidR="00F70C12">
        <w:rPr>
          <w:sz w:val="24"/>
          <w:szCs w:val="24"/>
        </w:rPr>
        <w:t>If you have any questions or concerns</w:t>
      </w:r>
      <w:r w:rsidRPr="2318CFF9" w:rsidR="2F77B9DC">
        <w:rPr>
          <w:sz w:val="24"/>
          <w:szCs w:val="24"/>
        </w:rPr>
        <w:t xml:space="preserve"> throughout the </w:t>
      </w:r>
      <w:r w:rsidRPr="2318CFF9" w:rsidR="045C732C">
        <w:rPr>
          <w:sz w:val="24"/>
          <w:szCs w:val="24"/>
        </w:rPr>
        <w:t>year, please</w:t>
      </w:r>
      <w:r w:rsidRPr="2318CFF9" w:rsidR="00F70C12">
        <w:rPr>
          <w:sz w:val="24"/>
          <w:szCs w:val="24"/>
        </w:rPr>
        <w:t xml:space="preserve"> contact</w:t>
      </w:r>
      <w:r w:rsidRPr="2318CFF9" w:rsidR="15611C29">
        <w:rPr>
          <w:sz w:val="24"/>
          <w:szCs w:val="24"/>
        </w:rPr>
        <w:t xml:space="preserve"> </w:t>
      </w:r>
      <w:r w:rsidRPr="2318CFF9" w:rsidR="68183746">
        <w:rPr>
          <w:sz w:val="24"/>
          <w:szCs w:val="24"/>
        </w:rPr>
        <w:t>me through</w:t>
      </w:r>
      <w:r w:rsidRPr="2318CFF9" w:rsidR="3FD529B8">
        <w:rPr>
          <w:sz w:val="24"/>
          <w:szCs w:val="24"/>
        </w:rPr>
        <w:t xml:space="preserve"> Remind or email. </w:t>
      </w:r>
      <w:r w:rsidRPr="2318CFF9" w:rsidR="00F70C12">
        <w:rPr>
          <w:sz w:val="24"/>
          <w:szCs w:val="24"/>
        </w:rPr>
        <w:t xml:space="preserve"> My email is </w:t>
      </w:r>
      <w:hyperlink r:id="R28d5d5c25a3f40f7">
        <w:r w:rsidRPr="2318CFF9" w:rsidR="00F70C12">
          <w:rPr>
            <w:rStyle w:val="Hyperlink"/>
            <w:sz w:val="24"/>
            <w:szCs w:val="24"/>
          </w:rPr>
          <w:t>lduncan@gcswave.com</w:t>
        </w:r>
      </w:hyperlink>
      <w:r w:rsidRPr="2318CFF9" w:rsidR="00F70C12">
        <w:rPr>
          <w:sz w:val="24"/>
          <w:szCs w:val="24"/>
        </w:rPr>
        <w:t>.</w:t>
      </w:r>
      <w:r w:rsidRPr="2318CFF9" w:rsidR="58505C37">
        <w:rPr>
          <w:sz w:val="24"/>
          <w:szCs w:val="24"/>
        </w:rPr>
        <w:t xml:space="preserve">  </w:t>
      </w:r>
    </w:p>
    <w:p w:rsidR="00F70C12" w:rsidP="0086642E" w:rsidRDefault="00F70C12" w14:paraId="21FA4AA1" w14:textId="77777777">
      <w:pPr>
        <w:rPr>
          <w:sz w:val="24"/>
          <w:szCs w:val="24"/>
        </w:rPr>
      </w:pPr>
    </w:p>
    <w:p w:rsidR="00F70C12" w:rsidP="0086642E" w:rsidRDefault="00F70C12" w14:paraId="1A0DD716" w14:textId="77777777">
      <w:pPr>
        <w:rPr>
          <w:sz w:val="24"/>
          <w:szCs w:val="24"/>
        </w:rPr>
      </w:pPr>
    </w:p>
    <w:p w:rsidRPr="0086642E" w:rsidR="0086642E" w:rsidP="0086642E" w:rsidRDefault="0086642E" w14:paraId="20011D3E" w14:textId="77777777">
      <w:pPr>
        <w:rPr>
          <w:sz w:val="24"/>
          <w:szCs w:val="24"/>
        </w:rPr>
      </w:pPr>
    </w:p>
    <w:sectPr w:rsidRPr="0086642E" w:rsidR="0086642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2E"/>
    <w:rsid w:val="002402D0"/>
    <w:rsid w:val="00474E9F"/>
    <w:rsid w:val="0086642E"/>
    <w:rsid w:val="00F70C12"/>
    <w:rsid w:val="016D7A3E"/>
    <w:rsid w:val="01C6F5E0"/>
    <w:rsid w:val="031C2DF9"/>
    <w:rsid w:val="045C732C"/>
    <w:rsid w:val="05498E91"/>
    <w:rsid w:val="05B34799"/>
    <w:rsid w:val="0653CEBB"/>
    <w:rsid w:val="09225A14"/>
    <w:rsid w:val="0BC5F890"/>
    <w:rsid w:val="0EC2AF5A"/>
    <w:rsid w:val="1188E65A"/>
    <w:rsid w:val="126C1A56"/>
    <w:rsid w:val="141138D5"/>
    <w:rsid w:val="146822D1"/>
    <w:rsid w:val="15611C29"/>
    <w:rsid w:val="1620A578"/>
    <w:rsid w:val="164DA852"/>
    <w:rsid w:val="17D46F46"/>
    <w:rsid w:val="1A0671D4"/>
    <w:rsid w:val="1A093D4D"/>
    <w:rsid w:val="1B622FC0"/>
    <w:rsid w:val="1C7DEB3E"/>
    <w:rsid w:val="1D516022"/>
    <w:rsid w:val="1D8BEB04"/>
    <w:rsid w:val="1DD263FD"/>
    <w:rsid w:val="1FA244EE"/>
    <w:rsid w:val="21944BAC"/>
    <w:rsid w:val="228203B0"/>
    <w:rsid w:val="2318CFF9"/>
    <w:rsid w:val="25C1FE10"/>
    <w:rsid w:val="28D81CD7"/>
    <w:rsid w:val="28DD58E9"/>
    <w:rsid w:val="2995559A"/>
    <w:rsid w:val="29FCDBBC"/>
    <w:rsid w:val="2A8D61EA"/>
    <w:rsid w:val="2B6AD511"/>
    <w:rsid w:val="2C6EDB76"/>
    <w:rsid w:val="2CA4639B"/>
    <w:rsid w:val="2EA8D97B"/>
    <w:rsid w:val="2F346F2A"/>
    <w:rsid w:val="2F77B9DC"/>
    <w:rsid w:val="2FC961E2"/>
    <w:rsid w:val="32C8126E"/>
    <w:rsid w:val="3418985B"/>
    <w:rsid w:val="354835C7"/>
    <w:rsid w:val="35FA0337"/>
    <w:rsid w:val="3602C17C"/>
    <w:rsid w:val="369ABB92"/>
    <w:rsid w:val="36D0304E"/>
    <w:rsid w:val="37D87EB5"/>
    <w:rsid w:val="38B8CE3F"/>
    <w:rsid w:val="39DE4348"/>
    <w:rsid w:val="3AF67E39"/>
    <w:rsid w:val="3B6E3426"/>
    <w:rsid w:val="3DB9FF7B"/>
    <w:rsid w:val="3F3A870D"/>
    <w:rsid w:val="3FD529B8"/>
    <w:rsid w:val="40381CBB"/>
    <w:rsid w:val="44FBE69E"/>
    <w:rsid w:val="46AB7010"/>
    <w:rsid w:val="486E3479"/>
    <w:rsid w:val="492CCCEA"/>
    <w:rsid w:val="4C106186"/>
    <w:rsid w:val="4D7730A3"/>
    <w:rsid w:val="4DA2DEB8"/>
    <w:rsid w:val="4F0D61F4"/>
    <w:rsid w:val="4F20188E"/>
    <w:rsid w:val="531E17FC"/>
    <w:rsid w:val="5387A9C2"/>
    <w:rsid w:val="53D5A80A"/>
    <w:rsid w:val="558EE928"/>
    <w:rsid w:val="5761B7CF"/>
    <w:rsid w:val="58505C37"/>
    <w:rsid w:val="59AD5811"/>
    <w:rsid w:val="5A1C20BB"/>
    <w:rsid w:val="5A93DC9A"/>
    <w:rsid w:val="5BCD08E2"/>
    <w:rsid w:val="5DF71612"/>
    <w:rsid w:val="5F568FE9"/>
    <w:rsid w:val="615074F9"/>
    <w:rsid w:val="628E30AB"/>
    <w:rsid w:val="6502DE9C"/>
    <w:rsid w:val="653606E6"/>
    <w:rsid w:val="6697825E"/>
    <w:rsid w:val="6753E0BE"/>
    <w:rsid w:val="67CC60F4"/>
    <w:rsid w:val="68183746"/>
    <w:rsid w:val="6A545387"/>
    <w:rsid w:val="6B82ECEE"/>
    <w:rsid w:val="6BF95936"/>
    <w:rsid w:val="6C45D713"/>
    <w:rsid w:val="6CE80D3B"/>
    <w:rsid w:val="6D0C5CEA"/>
    <w:rsid w:val="6E1C9F0D"/>
    <w:rsid w:val="6E46F16E"/>
    <w:rsid w:val="6F538B56"/>
    <w:rsid w:val="705DAB2D"/>
    <w:rsid w:val="71206C69"/>
    <w:rsid w:val="712BAD0E"/>
    <w:rsid w:val="71F3DC7E"/>
    <w:rsid w:val="730473F4"/>
    <w:rsid w:val="7398A8FE"/>
    <w:rsid w:val="7450CFB6"/>
    <w:rsid w:val="75220462"/>
    <w:rsid w:val="754EA082"/>
    <w:rsid w:val="79B53A03"/>
    <w:rsid w:val="79ED3470"/>
    <w:rsid w:val="7B251F57"/>
    <w:rsid w:val="7BD1006F"/>
    <w:rsid w:val="7CFFF70C"/>
    <w:rsid w:val="7EE9BEDD"/>
    <w:rsid w:val="7FAB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6A09"/>
  <w15:chartTrackingRefBased/>
  <w15:docId w15:val="{8EA3A0C6-B5BA-4761-A5A5-0A067DD2C6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lduncan@gcswave.com" TargetMode="External" Id="R28d5d5c25a3f40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LORA DUNCAN</dc:creator>
  <keywords/>
  <dc:description/>
  <lastModifiedBy>LORA DUNCAN</lastModifiedBy>
  <revision>11</revision>
  <dcterms:created xsi:type="dcterms:W3CDTF">2016-08-30T00:43:00.0000000Z</dcterms:created>
  <dcterms:modified xsi:type="dcterms:W3CDTF">2023-08-24T23:21:19.5680592Z</dcterms:modified>
</coreProperties>
</file>