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03" w:rsidP="00693803" w:rsidRDefault="00693803" w14:paraId="35E3B927" w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Duncan’s </w:t>
      </w:r>
    </w:p>
    <w:p w:rsidR="00693803" w:rsidP="00693803" w:rsidRDefault="00693803" w14:paraId="7C42E967" w14:textId="77777777">
      <w:pPr>
        <w:jc w:val="center"/>
        <w:rPr>
          <w:sz w:val="40"/>
          <w:szCs w:val="40"/>
        </w:rPr>
      </w:pPr>
      <w:r>
        <w:rPr>
          <w:sz w:val="40"/>
          <w:szCs w:val="40"/>
        </w:rPr>
        <w:t>November Newsletter</w:t>
      </w:r>
    </w:p>
    <w:p w:rsidR="00693803" w:rsidP="00693803" w:rsidRDefault="00693803" w14:paraId="2E010543" w14:textId="77777777">
      <w:pPr>
        <w:rPr>
          <w:sz w:val="24"/>
          <w:szCs w:val="24"/>
        </w:rPr>
      </w:pPr>
    </w:p>
    <w:p w:rsidR="00693803" w:rsidP="35CB8EF1" w:rsidRDefault="00693803" w14:paraId="7833A418" w14:textId="432B3560" w14:noSpellErr="1">
      <w:pPr>
        <w:rPr>
          <w:sz w:val="28"/>
          <w:szCs w:val="28"/>
        </w:rPr>
      </w:pPr>
      <w:r>
        <w:rPr>
          <w:sz w:val="24"/>
          <w:szCs w:val="24"/>
        </w:rPr>
        <w:tab/>
      </w:r>
      <w:r w:rsidRPr="35CB8EF1" w:rsidR="00693803">
        <w:rPr>
          <w:sz w:val="28"/>
          <w:szCs w:val="28"/>
        </w:rPr>
        <w:t>Please take a few minutes to read about the standards we will be lear</w:t>
      </w:r>
      <w:r w:rsidRPr="35CB8EF1" w:rsidR="00693803">
        <w:rPr>
          <w:sz w:val="28"/>
          <w:szCs w:val="28"/>
        </w:rPr>
        <w:t>ning this month.</w:t>
      </w:r>
    </w:p>
    <w:p w:rsidR="00693803" w:rsidP="35CB8EF1" w:rsidRDefault="00693803" w14:paraId="702B14DE" w14:textId="77777777">
      <w:pPr>
        <w:rPr>
          <w:sz w:val="28"/>
          <w:szCs w:val="28"/>
        </w:rPr>
      </w:pPr>
    </w:p>
    <w:p w:rsidR="79171965" w:rsidP="35CB8EF1" w:rsidRDefault="79171965" w14:paraId="02540609" w14:textId="59C8BEF0">
      <w:pPr>
        <w:pStyle w:val="Normal"/>
        <w:ind/>
        <w:rPr>
          <w:sz w:val="28"/>
          <w:szCs w:val="28"/>
        </w:rPr>
      </w:pPr>
      <w:r w:rsidRPr="5B8A9E52" w:rsidR="79171965">
        <w:rPr>
          <w:b w:val="1"/>
          <w:bCs w:val="1"/>
          <w:sz w:val="28"/>
          <w:szCs w:val="28"/>
        </w:rPr>
        <w:t>Math</w:t>
      </w:r>
      <w:r w:rsidRPr="5B8A9E52" w:rsidR="79171965">
        <w:rPr>
          <w:sz w:val="28"/>
          <w:szCs w:val="28"/>
        </w:rPr>
        <w:t xml:space="preserve">- </w:t>
      </w:r>
      <w:r w:rsidRPr="5B8A9E52" w:rsidR="79AD53A7">
        <w:rPr>
          <w:sz w:val="28"/>
          <w:szCs w:val="28"/>
        </w:rPr>
        <w:t xml:space="preserve">We have started a unit on long division.  The students need to be able to divide a four-digit number by a one-digit number.  </w:t>
      </w:r>
      <w:r w:rsidRPr="5B8A9E52" w:rsidR="79AD53A7">
        <w:rPr>
          <w:sz w:val="28"/>
          <w:szCs w:val="28"/>
        </w:rPr>
        <w:t>It is very helpful if the students have their multiplication facts memorized.</w:t>
      </w:r>
      <w:r w:rsidRPr="5B8A9E52" w:rsidR="79AD53A7">
        <w:rPr>
          <w:sz w:val="28"/>
          <w:szCs w:val="28"/>
        </w:rPr>
        <w:t xml:space="preserve"> Please encourage your child to practice multiplication facts at home</w:t>
      </w:r>
      <w:r w:rsidRPr="5B8A9E52" w:rsidR="1942D605">
        <w:rPr>
          <w:sz w:val="28"/>
          <w:szCs w:val="28"/>
        </w:rPr>
        <w:t xml:space="preserve"> for ten minutes each night</w:t>
      </w:r>
      <w:r w:rsidRPr="5B8A9E52" w:rsidR="79AD53A7">
        <w:rPr>
          <w:sz w:val="28"/>
          <w:szCs w:val="28"/>
        </w:rPr>
        <w:t xml:space="preserve">. Timed multiplication tests will continue to be </w:t>
      </w:r>
      <w:r w:rsidRPr="5B8A9E52" w:rsidR="437D3412">
        <w:rPr>
          <w:sz w:val="28"/>
          <w:szCs w:val="28"/>
        </w:rPr>
        <w:t>given</w:t>
      </w:r>
      <w:r w:rsidRPr="5B8A9E52" w:rsidR="79AD53A7">
        <w:rPr>
          <w:sz w:val="28"/>
          <w:szCs w:val="28"/>
        </w:rPr>
        <w:t xml:space="preserve"> twice a week.</w:t>
      </w:r>
      <w:r w:rsidRPr="5B8A9E52" w:rsidR="444B54E9">
        <w:rPr>
          <w:sz w:val="28"/>
          <w:szCs w:val="28"/>
        </w:rPr>
        <w:t xml:space="preserve"> </w:t>
      </w:r>
    </w:p>
    <w:p w:rsidR="75120DA9" w:rsidP="5B8A9E52" w:rsidRDefault="75120DA9" w14:paraId="199846AA" w14:textId="2A279208">
      <w:pPr>
        <w:pStyle w:val="Normal"/>
        <w:rPr>
          <w:sz w:val="28"/>
          <w:szCs w:val="28"/>
        </w:rPr>
      </w:pPr>
      <w:r w:rsidRPr="0C18CEF2" w:rsidR="75120DA9">
        <w:rPr>
          <w:sz w:val="28"/>
          <w:szCs w:val="28"/>
        </w:rPr>
        <w:t>This quarter, homework will be sent home to reinfor</w:t>
      </w:r>
      <w:r w:rsidRPr="0C18CEF2" w:rsidR="5C87B570">
        <w:rPr>
          <w:sz w:val="28"/>
          <w:szCs w:val="28"/>
        </w:rPr>
        <w:t>ce</w:t>
      </w:r>
      <w:r w:rsidRPr="0C18CEF2" w:rsidR="75120DA9">
        <w:rPr>
          <w:sz w:val="28"/>
          <w:szCs w:val="28"/>
        </w:rPr>
        <w:t xml:space="preserve"> skills we have learned in class.  Please check your child’s assignment book each night.</w:t>
      </w:r>
    </w:p>
    <w:p w:rsidR="79171965" w:rsidP="35CB8EF1" w:rsidRDefault="79171965" w14:paraId="287656B2" w14:textId="36AF3AE8">
      <w:pPr>
        <w:pStyle w:val="Normal"/>
        <w:ind w:firstLine="720"/>
        <w:rPr>
          <w:sz w:val="28"/>
          <w:szCs w:val="28"/>
        </w:rPr>
      </w:pPr>
    </w:p>
    <w:p w:rsidR="561CECD0" w:rsidP="5B8A9E52" w:rsidRDefault="561CECD0" w14:paraId="6EACFC39" w14:textId="53E5F16F">
      <w:pPr>
        <w:rPr>
          <w:sz w:val="28"/>
          <w:szCs w:val="28"/>
        </w:rPr>
      </w:pPr>
      <w:r w:rsidRPr="150A0C07" w:rsidR="79171965">
        <w:rPr>
          <w:b w:val="1"/>
          <w:bCs w:val="1"/>
          <w:sz w:val="28"/>
          <w:szCs w:val="28"/>
        </w:rPr>
        <w:t>Science-</w:t>
      </w:r>
      <w:r w:rsidRPr="150A0C07" w:rsidR="79171965">
        <w:rPr>
          <w:sz w:val="28"/>
          <w:szCs w:val="28"/>
        </w:rPr>
        <w:t xml:space="preserve"> </w:t>
      </w:r>
      <w:r w:rsidRPr="150A0C07" w:rsidR="64F8E250">
        <w:rPr>
          <w:sz w:val="28"/>
          <w:szCs w:val="28"/>
        </w:rPr>
        <w:t>This month we will be</w:t>
      </w:r>
      <w:r w:rsidRPr="150A0C07" w:rsidR="17BDBED5">
        <w:rPr>
          <w:sz w:val="28"/>
          <w:szCs w:val="28"/>
        </w:rPr>
        <w:t xml:space="preserve"> </w:t>
      </w:r>
      <w:r w:rsidRPr="150A0C07" w:rsidR="79171965">
        <w:rPr>
          <w:sz w:val="28"/>
          <w:szCs w:val="28"/>
        </w:rPr>
        <w:t xml:space="preserve">learning about </w:t>
      </w:r>
      <w:r w:rsidRPr="150A0C07" w:rsidR="795D7511">
        <w:rPr>
          <w:sz w:val="28"/>
          <w:szCs w:val="28"/>
        </w:rPr>
        <w:t xml:space="preserve">landforms, natural disasters, </w:t>
      </w:r>
      <w:r w:rsidRPr="150A0C07" w:rsidR="79171965">
        <w:rPr>
          <w:sz w:val="28"/>
          <w:szCs w:val="28"/>
        </w:rPr>
        <w:t>weathering</w:t>
      </w:r>
      <w:r w:rsidRPr="150A0C07" w:rsidR="79171965">
        <w:rPr>
          <w:sz w:val="28"/>
          <w:szCs w:val="28"/>
        </w:rPr>
        <w:t xml:space="preserve"> and erosion.</w:t>
      </w:r>
      <w:r w:rsidRPr="150A0C07" w:rsidR="79171965">
        <w:rPr>
          <w:sz w:val="28"/>
          <w:szCs w:val="28"/>
        </w:rPr>
        <w:t xml:space="preserve"> </w:t>
      </w:r>
      <w:r w:rsidRPr="150A0C07" w:rsidR="79171965">
        <w:rPr>
          <w:sz w:val="28"/>
          <w:szCs w:val="28"/>
        </w:rPr>
        <w:t xml:space="preserve"> </w:t>
      </w:r>
      <w:r w:rsidRPr="150A0C07" w:rsidR="16DED3D4">
        <w:rPr>
          <w:sz w:val="28"/>
          <w:szCs w:val="28"/>
        </w:rPr>
        <w:t xml:space="preserve"> </w:t>
      </w:r>
      <w:r w:rsidRPr="150A0C07" w:rsidR="20CB3331">
        <w:rPr>
          <w:sz w:val="28"/>
          <w:szCs w:val="28"/>
        </w:rPr>
        <w:t>We will be doing many</w:t>
      </w:r>
      <w:r w:rsidRPr="150A0C07" w:rsidR="43D55BE1">
        <w:rPr>
          <w:sz w:val="28"/>
          <w:szCs w:val="28"/>
        </w:rPr>
        <w:t xml:space="preserve"> hands-on</w:t>
      </w:r>
      <w:r w:rsidRPr="150A0C07" w:rsidR="530E243C">
        <w:rPr>
          <w:sz w:val="28"/>
          <w:szCs w:val="28"/>
        </w:rPr>
        <w:t xml:space="preserve"> activities </w:t>
      </w:r>
      <w:r w:rsidRPr="150A0C07" w:rsidR="37588605">
        <w:rPr>
          <w:sz w:val="28"/>
          <w:szCs w:val="28"/>
        </w:rPr>
        <w:t>with</w:t>
      </w:r>
      <w:r w:rsidRPr="150A0C07" w:rsidR="530E243C">
        <w:rPr>
          <w:sz w:val="28"/>
          <w:szCs w:val="28"/>
        </w:rPr>
        <w:t xml:space="preserve"> </w:t>
      </w:r>
      <w:r w:rsidRPr="150A0C07" w:rsidR="4A40A361">
        <w:rPr>
          <w:sz w:val="28"/>
          <w:szCs w:val="28"/>
        </w:rPr>
        <w:t xml:space="preserve">this unit.  The students will </w:t>
      </w:r>
      <w:r w:rsidRPr="150A0C07" w:rsidR="2126C1CC">
        <w:rPr>
          <w:sz w:val="28"/>
          <w:szCs w:val="28"/>
        </w:rPr>
        <w:t xml:space="preserve">use toothpicks and marshmallows to create buildings that can withstand an earthquake.  They will also be using </w:t>
      </w:r>
      <w:r w:rsidRPr="150A0C07" w:rsidR="530E243C">
        <w:rPr>
          <w:sz w:val="28"/>
          <w:szCs w:val="28"/>
        </w:rPr>
        <w:t xml:space="preserve">sand trays to </w:t>
      </w:r>
      <w:r w:rsidRPr="150A0C07" w:rsidR="530E243C">
        <w:rPr>
          <w:sz w:val="28"/>
          <w:szCs w:val="28"/>
        </w:rPr>
        <w:t>observe</w:t>
      </w:r>
      <w:r w:rsidRPr="150A0C07" w:rsidR="530E243C">
        <w:rPr>
          <w:sz w:val="28"/>
          <w:szCs w:val="28"/>
        </w:rPr>
        <w:t xml:space="preserve"> how </w:t>
      </w:r>
      <w:r w:rsidRPr="150A0C07" w:rsidR="530E243C">
        <w:rPr>
          <w:sz w:val="28"/>
          <w:szCs w:val="28"/>
        </w:rPr>
        <w:t>weathering and erosion c</w:t>
      </w:r>
      <w:r w:rsidRPr="150A0C07" w:rsidR="1DF17EEA">
        <w:rPr>
          <w:sz w:val="28"/>
          <w:szCs w:val="28"/>
        </w:rPr>
        <w:t>an change</w:t>
      </w:r>
      <w:r w:rsidRPr="150A0C07" w:rsidR="530E243C">
        <w:rPr>
          <w:sz w:val="28"/>
          <w:szCs w:val="28"/>
        </w:rPr>
        <w:t xml:space="preserve"> the Earth</w:t>
      </w:r>
      <w:r w:rsidRPr="150A0C07" w:rsidR="7CCA448A">
        <w:rPr>
          <w:sz w:val="28"/>
          <w:szCs w:val="28"/>
        </w:rPr>
        <w:t xml:space="preserve">’s surface.  </w:t>
      </w:r>
    </w:p>
    <w:p w:rsidR="63456908" w:rsidP="35CB8EF1" w:rsidRDefault="63456908" w14:paraId="4258EBDC" w14:textId="755C22DD">
      <w:pPr>
        <w:pStyle w:val="Normal"/>
        <w:rPr>
          <w:b w:val="0"/>
          <w:bCs w:val="0"/>
          <w:sz w:val="28"/>
          <w:szCs w:val="28"/>
        </w:rPr>
      </w:pPr>
    </w:p>
    <w:p w:rsidR="2F157F89" w:rsidP="5B8A9E52" w:rsidRDefault="2F157F89" w14:paraId="4FC996F3" w14:textId="4FE6AAAE">
      <w:pPr>
        <w:pStyle w:val="Normal"/>
        <w:rPr>
          <w:b w:val="1"/>
          <w:bCs w:val="1"/>
          <w:sz w:val="28"/>
          <w:szCs w:val="28"/>
        </w:rPr>
      </w:pPr>
      <w:r w:rsidRPr="150A0C07" w:rsidR="79171965">
        <w:rPr>
          <w:b w:val="1"/>
          <w:bCs w:val="1"/>
          <w:sz w:val="28"/>
          <w:szCs w:val="28"/>
        </w:rPr>
        <w:t>Up</w:t>
      </w:r>
      <w:r w:rsidRPr="150A0C07" w:rsidR="79171965">
        <w:rPr>
          <w:b w:val="1"/>
          <w:bCs w:val="1"/>
          <w:sz w:val="28"/>
          <w:szCs w:val="28"/>
        </w:rPr>
        <w:t>coming Events</w:t>
      </w:r>
      <w:r w:rsidRPr="150A0C07" w:rsidR="50DFC63B">
        <w:rPr>
          <w:b w:val="1"/>
          <w:bCs w:val="1"/>
          <w:sz w:val="28"/>
          <w:szCs w:val="28"/>
        </w:rPr>
        <w:t xml:space="preserve">: </w:t>
      </w:r>
      <w:r w:rsidRPr="150A0C07" w:rsidR="50DFC63B">
        <w:rPr>
          <w:b w:val="0"/>
          <w:bCs w:val="0"/>
          <w:sz w:val="28"/>
          <w:szCs w:val="28"/>
        </w:rPr>
        <w:t>Parent Teacher Conferences- Nov.</w:t>
      </w:r>
      <w:r w:rsidRPr="150A0C07" w:rsidR="1F870F13">
        <w:rPr>
          <w:b w:val="0"/>
          <w:bCs w:val="0"/>
          <w:sz w:val="28"/>
          <w:szCs w:val="28"/>
        </w:rPr>
        <w:t xml:space="preserve"> 7</w:t>
      </w:r>
      <w:r w:rsidRPr="150A0C07" w:rsidR="50DFC63B">
        <w:rPr>
          <w:b w:val="0"/>
          <w:bCs w:val="0"/>
          <w:sz w:val="28"/>
          <w:szCs w:val="28"/>
        </w:rPr>
        <w:t xml:space="preserve"> , Nov. </w:t>
      </w:r>
      <w:r w:rsidRPr="150A0C07" w:rsidR="0801F3F7">
        <w:rPr>
          <w:b w:val="0"/>
          <w:bCs w:val="0"/>
          <w:sz w:val="28"/>
          <w:szCs w:val="28"/>
        </w:rPr>
        <w:t>9</w:t>
      </w:r>
      <w:r w:rsidRPr="150A0C07" w:rsidR="50DFC63B">
        <w:rPr>
          <w:b w:val="0"/>
          <w:bCs w:val="0"/>
          <w:sz w:val="28"/>
          <w:szCs w:val="28"/>
        </w:rPr>
        <w:t>, and Nov. 1</w:t>
      </w:r>
      <w:r w:rsidRPr="150A0C07" w:rsidR="2F00C471">
        <w:rPr>
          <w:b w:val="0"/>
          <w:bCs w:val="0"/>
          <w:sz w:val="28"/>
          <w:szCs w:val="28"/>
        </w:rPr>
        <w:t>4</w:t>
      </w:r>
    </w:p>
    <w:p w:rsidR="2F157F89" w:rsidP="35CB8EF1" w:rsidRDefault="2F157F89" w14:paraId="40CB8BDA" w14:textId="2A14DB5D">
      <w:pPr>
        <w:pStyle w:val="Normal"/>
        <w:rPr>
          <w:sz w:val="28"/>
          <w:szCs w:val="28"/>
        </w:rPr>
      </w:pPr>
      <w:r w:rsidRPr="150A0C07" w:rsidR="79171965">
        <w:rPr>
          <w:sz w:val="28"/>
          <w:szCs w:val="28"/>
        </w:rPr>
        <w:t xml:space="preserve">                                  Thanksgiving break- Nov. 2</w:t>
      </w:r>
      <w:r w:rsidRPr="150A0C07" w:rsidR="25EDA577">
        <w:rPr>
          <w:sz w:val="28"/>
          <w:szCs w:val="28"/>
        </w:rPr>
        <w:t>2-26</w:t>
      </w:r>
    </w:p>
    <w:p w:rsidR="2F157F89" w:rsidP="35CB8EF1" w:rsidRDefault="2F157F89" w14:paraId="592D8581" w14:textId="272A47F6">
      <w:pPr>
        <w:pStyle w:val="Normal"/>
        <w:ind w:left="1440" w:firstLine="720"/>
        <w:rPr>
          <w:sz w:val="28"/>
          <w:szCs w:val="28"/>
        </w:rPr>
      </w:pPr>
    </w:p>
    <w:p w:rsidR="009D3D0C" w:rsidP="35CB8EF1" w:rsidRDefault="004E1EE2" w14:paraId="423F9FAA" w14:textId="025496CD">
      <w:pPr>
        <w:pBdr>
          <w:bottom w:val="single" w:color="auto" w:sz="6" w:space="1"/>
        </w:pBdr>
        <w:ind w:firstLine="720"/>
        <w:rPr>
          <w:sz w:val="28"/>
          <w:szCs w:val="28"/>
        </w:rPr>
      </w:pPr>
      <w:r w:rsidRPr="150A0C07" w:rsidR="79171965">
        <w:rPr>
          <w:sz w:val="28"/>
          <w:szCs w:val="28"/>
        </w:rPr>
        <w:t>Please let me know if you have any questions or concerns</w:t>
      </w:r>
      <w:r w:rsidRPr="150A0C07" w:rsidR="79171965">
        <w:rPr>
          <w:sz w:val="28"/>
          <w:szCs w:val="28"/>
        </w:rPr>
        <w:t>.</w:t>
      </w:r>
    </w:p>
    <w:p w:rsidR="150A0C07" w:rsidP="150A0C07" w:rsidRDefault="150A0C07" w14:paraId="7AB062E9" w14:textId="7A50D41B">
      <w:pPr>
        <w:pStyle w:val="Normal"/>
        <w:pBdr>
          <w:bottom w:val="single" w:color="FF000000" w:sz="6" w:space="1"/>
        </w:pBdr>
        <w:ind w:firstLine="720"/>
        <w:rPr>
          <w:sz w:val="28"/>
          <w:szCs w:val="28"/>
        </w:rPr>
      </w:pPr>
    </w:p>
    <w:p w:rsidR="150A0C07" w:rsidP="150A0C07" w:rsidRDefault="150A0C07" w14:paraId="231D8972" w14:textId="51653DBF">
      <w:pPr>
        <w:pStyle w:val="Normal"/>
        <w:pBdr>
          <w:bottom w:val="single" w:color="FF000000" w:sz="6" w:space="1"/>
        </w:pBdr>
        <w:ind w:firstLine="720"/>
        <w:rPr>
          <w:sz w:val="28"/>
          <w:szCs w:val="28"/>
        </w:rPr>
      </w:pPr>
    </w:p>
    <w:p w:rsidR="150A0C07" w:rsidP="150A0C07" w:rsidRDefault="150A0C07" w14:paraId="0D59FF43" w14:textId="2D0A5B98">
      <w:pPr>
        <w:pStyle w:val="Normal"/>
        <w:pBdr>
          <w:bottom w:val="single" w:color="FF000000" w:sz="6" w:space="1"/>
        </w:pBdr>
        <w:ind w:firstLine="720"/>
        <w:rPr>
          <w:sz w:val="28"/>
          <w:szCs w:val="28"/>
        </w:rPr>
      </w:pPr>
    </w:p>
    <w:p w:rsidR="150A0C07" w:rsidP="150A0C07" w:rsidRDefault="150A0C07" w14:paraId="31300F82" w14:textId="5F1B3E29">
      <w:pPr>
        <w:pStyle w:val="Normal"/>
        <w:pBdr>
          <w:bottom w:val="single" w:color="FF000000" w:sz="6" w:space="1"/>
        </w:pBdr>
        <w:ind w:firstLine="720"/>
        <w:rPr>
          <w:sz w:val="28"/>
          <w:szCs w:val="28"/>
        </w:rPr>
      </w:pPr>
    </w:p>
    <w:p w:rsidR="0C360E37" w:rsidP="35CB8EF1" w:rsidRDefault="0C360E37" w14:paraId="7A61CE71" w14:textId="5465F536">
      <w:pPr>
        <w:pStyle w:val="Normal"/>
        <w:ind w:firstLine="720"/>
        <w:rPr>
          <w:sz w:val="28"/>
          <w:szCs w:val="28"/>
        </w:rPr>
      </w:pPr>
    </w:p>
    <w:p w:rsidR="0C360E37" w:rsidP="35CB8EF1" w:rsidRDefault="0C360E37" w14:paraId="2FE24DCE" w14:textId="1B427AB0">
      <w:pPr>
        <w:pStyle w:val="Normal"/>
        <w:ind w:firstLine="720"/>
        <w:rPr>
          <w:sz w:val="28"/>
          <w:szCs w:val="28"/>
        </w:rPr>
      </w:pPr>
    </w:p>
    <w:p w:rsidR="0C360E37" w:rsidP="35CB8EF1" w:rsidRDefault="0C360E37" w14:paraId="7362BF07" w14:textId="734C3E23">
      <w:pPr>
        <w:pStyle w:val="Normal"/>
        <w:ind w:firstLine="720"/>
        <w:rPr>
          <w:sz w:val="28"/>
          <w:szCs w:val="28"/>
        </w:rPr>
      </w:pPr>
    </w:p>
    <w:p w:rsidR="0C360E37" w:rsidP="35CB8EF1" w:rsidRDefault="0C360E37" w14:paraId="1F531DD6" w14:textId="6A7127B3">
      <w:pPr>
        <w:pStyle w:val="Normal"/>
        <w:ind w:firstLine="720"/>
        <w:rPr>
          <w:sz w:val="28"/>
          <w:szCs w:val="28"/>
        </w:rPr>
      </w:pPr>
    </w:p>
    <w:p w:rsidR="0C360E37" w:rsidP="0C360E37" w:rsidRDefault="0C360E37" w14:paraId="5B75B3F6" w14:textId="359AAFFD">
      <w:pPr>
        <w:pStyle w:val="Normal"/>
        <w:ind w:firstLine="720"/>
        <w:rPr>
          <w:sz w:val="24"/>
          <w:szCs w:val="24"/>
        </w:rPr>
      </w:pPr>
    </w:p>
    <w:p w:rsidR="0C360E37" w:rsidP="0C360E37" w:rsidRDefault="0C360E37" w14:paraId="705AA2E0" w14:textId="4738DD6E">
      <w:pPr>
        <w:pStyle w:val="Normal"/>
        <w:ind w:firstLine="720"/>
        <w:rPr>
          <w:sz w:val="24"/>
          <w:szCs w:val="24"/>
        </w:rPr>
      </w:pPr>
    </w:p>
    <w:p w:rsidR="0C360E37" w:rsidP="0C360E37" w:rsidRDefault="0C360E37" w14:paraId="5D29F043" w14:textId="39919076">
      <w:pPr>
        <w:pStyle w:val="Normal"/>
        <w:ind w:firstLine="720"/>
        <w:rPr>
          <w:sz w:val="24"/>
          <w:szCs w:val="24"/>
        </w:rPr>
      </w:pPr>
    </w:p>
    <w:p w:rsidR="79171965" w:rsidP="79171965" w:rsidRDefault="79171965" w14:paraId="6A6A181C" w14:textId="7736471F">
      <w:pPr>
        <w:pStyle w:val="Normal"/>
        <w:ind w:firstLine="720"/>
        <w:rPr>
          <w:sz w:val="24"/>
          <w:szCs w:val="24"/>
        </w:rPr>
      </w:pPr>
    </w:p>
    <w:p w:rsidR="009D3D0C" w:rsidP="00693803" w:rsidRDefault="009D3D0C" w14:paraId="1DDD19BF" w14:textId="77777777">
      <w:pPr>
        <w:rPr>
          <w:sz w:val="24"/>
          <w:szCs w:val="24"/>
        </w:rPr>
      </w:pPr>
    </w:p>
    <w:p w:rsidRPr="00693803" w:rsidR="004E1EE2" w:rsidP="13F97A5A" w:rsidRDefault="004E1EE2" w14:paraId="03EEA642" w14:textId="2CB64A7F">
      <w:pPr>
        <w:rPr>
          <w:sz w:val="24"/>
          <w:szCs w:val="24"/>
        </w:rPr>
      </w:pPr>
    </w:p>
    <w:p w:rsidRPr="00693803" w:rsidR="00693803" w:rsidP="00693803" w:rsidRDefault="00693803" w14:paraId="756CF688" w14:textId="77777777">
      <w:pPr>
        <w:jc w:val="center"/>
        <w:rPr>
          <w:sz w:val="40"/>
          <w:szCs w:val="40"/>
        </w:rPr>
      </w:pPr>
      <w:bookmarkStart w:name="_GoBack" w:id="0"/>
      <w:bookmarkEnd w:id="0"/>
    </w:p>
    <w:sectPr w:rsidRPr="00693803" w:rsidR="0069380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0CF9"/>
    <w:multiLevelType w:val="hybridMultilevel"/>
    <w:tmpl w:val="2140E948"/>
    <w:lvl w:ilvl="0" w:tplc="3E743F2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03"/>
    <w:rsid w:val="004E1EE2"/>
    <w:rsid w:val="00693803"/>
    <w:rsid w:val="0095615A"/>
    <w:rsid w:val="009D3D0C"/>
    <w:rsid w:val="00E71CF7"/>
    <w:rsid w:val="059BF5AB"/>
    <w:rsid w:val="072A944B"/>
    <w:rsid w:val="0801F3F7"/>
    <w:rsid w:val="091E1509"/>
    <w:rsid w:val="0C18CEF2"/>
    <w:rsid w:val="0C360E37"/>
    <w:rsid w:val="0C9E2FE3"/>
    <w:rsid w:val="0E496EDC"/>
    <w:rsid w:val="12B27239"/>
    <w:rsid w:val="12D39481"/>
    <w:rsid w:val="130463F0"/>
    <w:rsid w:val="13F97A5A"/>
    <w:rsid w:val="150A0C07"/>
    <w:rsid w:val="16DED3D4"/>
    <w:rsid w:val="17A705A4"/>
    <w:rsid w:val="17BDBED5"/>
    <w:rsid w:val="18570098"/>
    <w:rsid w:val="1942D605"/>
    <w:rsid w:val="197966E2"/>
    <w:rsid w:val="1BA9C496"/>
    <w:rsid w:val="1C82644D"/>
    <w:rsid w:val="1CFA97AD"/>
    <w:rsid w:val="1DEF210A"/>
    <w:rsid w:val="1DF17EEA"/>
    <w:rsid w:val="1E1E34AE"/>
    <w:rsid w:val="1F870F13"/>
    <w:rsid w:val="20CB3331"/>
    <w:rsid w:val="2126C1CC"/>
    <w:rsid w:val="240F91B1"/>
    <w:rsid w:val="2457F494"/>
    <w:rsid w:val="25EDA577"/>
    <w:rsid w:val="26C568CD"/>
    <w:rsid w:val="27F027BD"/>
    <w:rsid w:val="2960E755"/>
    <w:rsid w:val="29A48EC1"/>
    <w:rsid w:val="2C7F5FBA"/>
    <w:rsid w:val="2F00C471"/>
    <w:rsid w:val="2F157F89"/>
    <w:rsid w:val="2FB7007C"/>
    <w:rsid w:val="2FBD485D"/>
    <w:rsid w:val="315918BE"/>
    <w:rsid w:val="31ED7802"/>
    <w:rsid w:val="34215538"/>
    <w:rsid w:val="34F7E08D"/>
    <w:rsid w:val="357B31DA"/>
    <w:rsid w:val="35CB8EF1"/>
    <w:rsid w:val="3739FD29"/>
    <w:rsid w:val="37588605"/>
    <w:rsid w:val="382E4AF5"/>
    <w:rsid w:val="3912A51D"/>
    <w:rsid w:val="3BAFF5F8"/>
    <w:rsid w:val="3D64309A"/>
    <w:rsid w:val="3FD511CC"/>
    <w:rsid w:val="424AD1C9"/>
    <w:rsid w:val="437D3412"/>
    <w:rsid w:val="43D55BE1"/>
    <w:rsid w:val="444B54E9"/>
    <w:rsid w:val="458A5D98"/>
    <w:rsid w:val="4669AC05"/>
    <w:rsid w:val="47018A86"/>
    <w:rsid w:val="47170060"/>
    <w:rsid w:val="4A40A361"/>
    <w:rsid w:val="4CD4FA03"/>
    <w:rsid w:val="4D45C7BA"/>
    <w:rsid w:val="50DFC63B"/>
    <w:rsid w:val="530E243C"/>
    <w:rsid w:val="561CECD0"/>
    <w:rsid w:val="5839EEA2"/>
    <w:rsid w:val="58B7A7F7"/>
    <w:rsid w:val="58F0DA47"/>
    <w:rsid w:val="5ADF1DC8"/>
    <w:rsid w:val="5B354023"/>
    <w:rsid w:val="5B8A9E52"/>
    <w:rsid w:val="5BF6793D"/>
    <w:rsid w:val="5C87B570"/>
    <w:rsid w:val="601FEAD3"/>
    <w:rsid w:val="60E23BD7"/>
    <w:rsid w:val="63456908"/>
    <w:rsid w:val="6377D312"/>
    <w:rsid w:val="639D716E"/>
    <w:rsid w:val="64F8E250"/>
    <w:rsid w:val="69ABB52A"/>
    <w:rsid w:val="69E84BC6"/>
    <w:rsid w:val="6D8C3FF7"/>
    <w:rsid w:val="6FEC64F7"/>
    <w:rsid w:val="73C55280"/>
    <w:rsid w:val="75120DA9"/>
    <w:rsid w:val="7652FB5B"/>
    <w:rsid w:val="78F4CA3F"/>
    <w:rsid w:val="79171965"/>
    <w:rsid w:val="795D7511"/>
    <w:rsid w:val="79AD53A7"/>
    <w:rsid w:val="7B6596DB"/>
    <w:rsid w:val="7C3DB712"/>
    <w:rsid w:val="7CCA448A"/>
    <w:rsid w:val="7D0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BF2C"/>
  <w15:chartTrackingRefBased/>
  <w15:docId w15:val="{4EEF071B-30E0-4361-A2F4-23F7032922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people.xml" Id="Rad0f7f9af3384c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LORA DUNCAN</dc:creator>
  <keywords/>
  <dc:description/>
  <lastModifiedBy>LORA DUNCAN</lastModifiedBy>
  <revision>10</revision>
  <dcterms:created xsi:type="dcterms:W3CDTF">2017-11-09T00:04:00.0000000Z</dcterms:created>
  <dcterms:modified xsi:type="dcterms:W3CDTF">2023-11-01T22:35:49.8898381Z</dcterms:modified>
</coreProperties>
</file>