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CB551F4" w:rsidP="22300287" w:rsidRDefault="5CB551F4" w14:paraId="46F57A44" w14:textId="5744C357">
      <w:pPr>
        <w:jc w:val="center"/>
        <w:rPr>
          <w:sz w:val="44"/>
          <w:szCs w:val="44"/>
        </w:rPr>
      </w:pPr>
      <w:r w:rsidRPr="22300287" w:rsidR="5CB551F4">
        <w:rPr>
          <w:sz w:val="44"/>
          <w:szCs w:val="44"/>
        </w:rPr>
        <w:t>Mrs. Duncan’s</w:t>
      </w:r>
    </w:p>
    <w:p w:rsidR="00CF1627" w:rsidP="75AEFBFF" w:rsidRDefault="00CF1627" w14:paraId="306876B9" w14:textId="0C9616E9">
      <w:pPr>
        <w:jc w:val="center"/>
        <w:rPr>
          <w:sz w:val="44"/>
          <w:szCs w:val="44"/>
        </w:rPr>
      </w:pPr>
      <w:r w:rsidRPr="22300287" w:rsidR="75AEFBFF">
        <w:rPr>
          <w:sz w:val="44"/>
          <w:szCs w:val="44"/>
        </w:rPr>
        <w:t>January Newsletter</w:t>
      </w:r>
    </w:p>
    <w:p w:rsidR="00CF1627" w:rsidP="75AEFBFF" w:rsidRDefault="00CF1627" w14:paraId="25E3D785" w14:noSpellErr="1" w14:textId="18B95915">
      <w:pPr>
        <w:rPr>
          <w:sz w:val="24"/>
          <w:szCs w:val="24"/>
        </w:rPr>
      </w:pPr>
      <w:r w:rsidRPr="75AEFBFF" w:rsidR="75AEFBFF">
        <w:rPr>
          <w:sz w:val="24"/>
          <w:szCs w:val="24"/>
        </w:rPr>
        <w:t xml:space="preserve">Please take a few minutes to read about the </w:t>
      </w:r>
      <w:r w:rsidRPr="75AEFBFF" w:rsidR="75AEFBFF">
        <w:rPr>
          <w:sz w:val="24"/>
          <w:szCs w:val="24"/>
        </w:rPr>
        <w:t>standards we will be learning this month.</w:t>
      </w:r>
    </w:p>
    <w:p w:rsidR="00CF1627" w:rsidP="7FEE225E" w:rsidRDefault="00CF1627" w14:paraId="30CFE0E9" w14:textId="51731BC3">
      <w:pPr>
        <w:rPr>
          <w:sz w:val="28"/>
          <w:szCs w:val="28"/>
        </w:rPr>
      </w:pPr>
      <w:r w:rsidRPr="58D238AF" w:rsidR="7FEE225E">
        <w:rPr>
          <w:b w:val="1"/>
          <w:bCs w:val="1"/>
          <w:sz w:val="28"/>
          <w:szCs w:val="28"/>
        </w:rPr>
        <w:t>Math</w:t>
      </w:r>
      <w:r w:rsidRPr="58D238AF" w:rsidR="7FEE225E">
        <w:rPr>
          <w:b w:val="1"/>
          <w:bCs w:val="1"/>
          <w:sz w:val="28"/>
          <w:szCs w:val="28"/>
        </w:rPr>
        <w:t>-</w:t>
      </w:r>
      <w:r w:rsidRPr="58D238AF" w:rsidR="7FEE225E">
        <w:rPr>
          <w:sz w:val="28"/>
          <w:szCs w:val="28"/>
        </w:rPr>
        <w:t xml:space="preserve"> This</w:t>
      </w:r>
      <w:r w:rsidRPr="58D238AF" w:rsidR="7FEE225E">
        <w:rPr>
          <w:sz w:val="28"/>
          <w:szCs w:val="28"/>
        </w:rPr>
        <w:t xml:space="preserve"> month we will be learning about equivalent fractions</w:t>
      </w:r>
      <w:r w:rsidRPr="58D238AF" w:rsidR="7FEE225E">
        <w:rPr>
          <w:sz w:val="28"/>
          <w:szCs w:val="28"/>
        </w:rPr>
        <w:t xml:space="preserve">.  </w:t>
      </w:r>
      <w:r w:rsidRPr="58D238AF" w:rsidR="7FEE225E">
        <w:rPr>
          <w:sz w:val="28"/>
          <w:szCs w:val="28"/>
        </w:rPr>
        <w:t>The students need to be able to generate equivalent fractions by multiplying a fraction by another fraction equal to one whole</w:t>
      </w:r>
      <w:r w:rsidRPr="58D238AF" w:rsidR="7FEE225E">
        <w:rPr>
          <w:sz w:val="28"/>
          <w:szCs w:val="28"/>
        </w:rPr>
        <w:t xml:space="preserve">.  </w:t>
      </w:r>
      <w:r w:rsidRPr="58D238AF" w:rsidR="7FEE225E">
        <w:rPr>
          <w:sz w:val="28"/>
          <w:szCs w:val="28"/>
        </w:rPr>
        <w:t>In addition, they will be learning to add and subtract fractions and mixed numbers.</w:t>
      </w:r>
    </w:p>
    <w:p w:rsidRPr="00CF1627" w:rsidR="00CF1627" w:rsidP="75AEFBFF" w:rsidRDefault="00CF1627" w14:paraId="7A5A068F" w14:textId="652EEA72">
      <w:pPr>
        <w:rPr>
          <w:sz w:val="28"/>
          <w:szCs w:val="28"/>
        </w:rPr>
      </w:pPr>
      <w:r>
        <w:rPr>
          <w:sz w:val="28"/>
          <w:szCs w:val="28"/>
        </w:rPr>
        <w:tab/>
      </w:r>
      <w:r w:rsidR="00CF1627">
        <w:rPr>
          <w:sz w:val="28"/>
          <w:szCs w:val="28"/>
        </w:rPr>
        <w:t xml:space="preserve">We will continue taking timed multiplication tests on Mondays and Thursdays</w:t>
      </w:r>
      <w:r w:rsidR="00CF1627">
        <w:rPr>
          <w:sz w:val="28"/>
          <w:szCs w:val="28"/>
        </w:rPr>
        <w:t xml:space="preserve">.  </w:t>
      </w:r>
      <w:r w:rsidR="002724A7">
        <w:rPr>
          <w:sz w:val="28"/>
          <w:szCs w:val="28"/>
        </w:rPr>
        <w:t xml:space="preserve">Rocket Math has levels A-W in multiplication and division</w:t>
      </w:r>
      <w:r w:rsidR="002724A7">
        <w:rPr>
          <w:sz w:val="28"/>
          <w:szCs w:val="28"/>
        </w:rPr>
        <w:t xml:space="preserve">.  </w:t>
      </w:r>
      <w:r w:rsidR="002724A7">
        <w:rPr>
          <w:sz w:val="28"/>
          <w:szCs w:val="28"/>
        </w:rPr>
        <w:t xml:space="preserve">By this point in the year, students should be on level </w:t>
      </w:r>
      <w:r w:rsidR="002724A7">
        <w:rPr>
          <w:sz w:val="28"/>
          <w:szCs w:val="28"/>
        </w:rPr>
        <w:t xml:space="preserve">O</w:t>
      </w:r>
      <w:r w:rsidR="41343030">
        <w:rPr>
          <w:sz w:val="28"/>
          <w:szCs w:val="28"/>
        </w:rPr>
        <w:t xml:space="preserve">. Currently</w:t>
      </w:r>
      <w:r w:rsidR="002724A7">
        <w:rPr>
          <w:sz w:val="28"/>
          <w:szCs w:val="28"/>
        </w:rPr>
        <w:t xml:space="preserve">, your child is on level ______</w:t>
      </w:r>
      <w:r w:rsidR="002724A7">
        <w:rPr>
          <w:sz w:val="28"/>
          <w:szCs w:val="28"/>
        </w:rPr>
        <w:t xml:space="preserve">.  </w:t>
      </w:r>
      <w:r w:rsidR="002724A7">
        <w:rPr>
          <w:sz w:val="28"/>
          <w:szCs w:val="28"/>
        </w:rPr>
        <w:t xml:space="preserve">Please encourage your child to study for rocket math tests each week</w:t>
      </w:r>
      <w:r w:rsidR="002724A7">
        <w:rPr>
          <w:sz w:val="28"/>
          <w:szCs w:val="28"/>
        </w:rPr>
        <w:t xml:space="preserve">.  </w:t>
      </w:r>
    </w:p>
    <w:p w:rsidR="002724A7" w:rsidP="75AEFBFF" w:rsidRDefault="008E0EC6" w14:paraId="6ABA854C" w14:noSpellErr="1" w14:textId="13F02E96">
      <w:pPr>
        <w:rPr>
          <w:sz w:val="28"/>
          <w:szCs w:val="28"/>
        </w:rPr>
      </w:pPr>
      <w:r w:rsidRPr="75AEFBFF" w:rsidR="75AEFBFF">
        <w:rPr>
          <w:b w:val="1"/>
          <w:bCs w:val="1"/>
          <w:sz w:val="28"/>
          <w:szCs w:val="28"/>
        </w:rPr>
        <w:t>Science-</w:t>
      </w:r>
      <w:r w:rsidRPr="75AEFBFF" w:rsidR="75AEFBFF">
        <w:rPr>
          <w:sz w:val="28"/>
          <w:szCs w:val="28"/>
        </w:rPr>
        <w:t xml:space="preserve"> This month we will be le</w:t>
      </w:r>
      <w:r w:rsidRPr="75AEFBFF" w:rsidR="75AEFBFF">
        <w:rPr>
          <w:sz w:val="28"/>
          <w:szCs w:val="28"/>
        </w:rPr>
        <w:t xml:space="preserve">arning about energy.  The students will be learning that energy can be transformed from one form to another or can be transferred from one location to another.  They will be doing many hands-on activities during this unit to help them learn these concepts.  </w:t>
      </w:r>
    </w:p>
    <w:p w:rsidR="008E0EC6" w:rsidP="75AEFBFF" w:rsidRDefault="008E0EC6" w14:paraId="10989D70" w14:textId="2293305F">
      <w:pPr>
        <w:pStyle w:val="Normal"/>
        <w:ind w:firstLine="720"/>
        <w:rPr>
          <w:sz w:val="28"/>
          <w:szCs w:val="28"/>
        </w:rPr>
      </w:pPr>
      <w:r w:rsidRPr="00FA1BA2" w:rsidR="75AEFBFF">
        <w:rPr>
          <w:sz w:val="28"/>
          <w:szCs w:val="28"/>
        </w:rPr>
        <w:t xml:space="preserve">DP&amp;L and Vectren have donated energy kits for the students to take home and use.  The purpose of these kits is to help </w:t>
      </w:r>
      <w:r w:rsidRPr="00FA1BA2" w:rsidR="75AEFBFF">
        <w:rPr>
          <w:sz w:val="28"/>
          <w:szCs w:val="28"/>
        </w:rPr>
        <w:t>families</w:t>
      </w:r>
      <w:r w:rsidRPr="00FA1BA2" w:rsidR="75AEFBFF">
        <w:rPr>
          <w:sz w:val="28"/>
          <w:szCs w:val="28"/>
        </w:rPr>
        <w:t xml:space="preserve"> conserve </w:t>
      </w:r>
      <w:r w:rsidRPr="00FA1BA2" w:rsidR="75AEFBFF">
        <w:rPr>
          <w:sz w:val="28"/>
          <w:szCs w:val="28"/>
        </w:rPr>
        <w:t>ene</w:t>
      </w:r>
      <w:r w:rsidRPr="00FA1BA2" w:rsidR="33171448">
        <w:rPr>
          <w:sz w:val="28"/>
          <w:szCs w:val="28"/>
        </w:rPr>
        <w:t>rgy.</w:t>
      </w:r>
      <w:r w:rsidRPr="00FA1BA2" w:rsidR="75AEFBFF">
        <w:rPr>
          <w:sz w:val="28"/>
          <w:szCs w:val="28"/>
        </w:rPr>
        <w:t xml:space="preserve">  At the end of our unit, I will be sending home a brief parent survey.  It can be completed in five minutes or less.  If </w:t>
      </w:r>
      <w:r w:rsidRPr="00FA1BA2" w:rsidR="75AEFBFF">
        <w:rPr>
          <w:sz w:val="28"/>
          <w:szCs w:val="28"/>
        </w:rPr>
        <w:t xml:space="preserve">all </w:t>
      </w:r>
      <w:r w:rsidRPr="00FA1BA2" w:rsidR="75AEFBFF">
        <w:rPr>
          <w:sz w:val="28"/>
          <w:szCs w:val="28"/>
        </w:rPr>
        <w:t xml:space="preserve">the surveys are returned, we will receive money for our classroom. </w:t>
      </w:r>
    </w:p>
    <w:p w:rsidR="00751907" w:rsidP="7FEE225E" w:rsidRDefault="008E0EC6" w14:paraId="49DC8995" w14:textId="6BDC1F09">
      <w:pPr>
        <w:rPr>
          <w:sz w:val="28"/>
          <w:szCs w:val="28"/>
        </w:rPr>
      </w:pPr>
      <w:r w:rsidRPr="00FA1BA2" w:rsidR="7FEE225E">
        <w:rPr>
          <w:b w:val="1"/>
          <w:bCs w:val="1"/>
          <w:sz w:val="28"/>
          <w:szCs w:val="28"/>
        </w:rPr>
        <w:t>Social Studies</w:t>
      </w:r>
      <w:r w:rsidRPr="00FA1BA2" w:rsidR="11C2A720">
        <w:rPr>
          <w:b w:val="1"/>
          <w:bCs w:val="1"/>
          <w:sz w:val="28"/>
          <w:szCs w:val="28"/>
        </w:rPr>
        <w:t xml:space="preserve">- </w:t>
      </w:r>
      <w:r w:rsidRPr="00FA1BA2" w:rsidR="11C2A720">
        <w:rPr>
          <w:b w:val="0"/>
          <w:bCs w:val="0"/>
          <w:sz w:val="28"/>
          <w:szCs w:val="28"/>
        </w:rPr>
        <w:t>The</w:t>
      </w:r>
      <w:r w:rsidRPr="00FA1BA2" w:rsidR="7FEE225E">
        <w:rPr>
          <w:b w:val="0"/>
          <w:bCs w:val="0"/>
          <w:sz w:val="28"/>
          <w:szCs w:val="28"/>
        </w:rPr>
        <w:t xml:space="preserve"> </w:t>
      </w:r>
      <w:r w:rsidRPr="00FA1BA2" w:rsidR="7FEE225E">
        <w:rPr>
          <w:sz w:val="28"/>
          <w:szCs w:val="28"/>
        </w:rPr>
        <w:t>students enjoyed learning about the Native Americans last month</w:t>
      </w:r>
      <w:r w:rsidRPr="00FA1BA2" w:rsidR="7FEE225E">
        <w:rPr>
          <w:sz w:val="28"/>
          <w:szCs w:val="28"/>
        </w:rPr>
        <w:t xml:space="preserve">.  </w:t>
      </w:r>
      <w:r w:rsidRPr="00FA1BA2" w:rsidR="7FEE225E">
        <w:rPr>
          <w:sz w:val="28"/>
          <w:szCs w:val="28"/>
        </w:rPr>
        <w:t>They did a fantastic job on t</w:t>
      </w:r>
      <w:r w:rsidRPr="00FA1BA2" w:rsidR="79DF679B">
        <w:rPr>
          <w:sz w:val="28"/>
          <w:szCs w:val="28"/>
        </w:rPr>
        <w:t>heir Clips presentations.</w:t>
      </w:r>
    </w:p>
    <w:p w:rsidR="008E0EC6" w:rsidP="002724A7" w:rsidRDefault="008E0EC6" w14:paraId="2C97064D" w14:textId="77777777">
      <w:pPr>
        <w:rPr>
          <w:sz w:val="28"/>
          <w:szCs w:val="28"/>
        </w:rPr>
      </w:pPr>
      <w:bookmarkStart w:name="_GoBack" w:id="0"/>
      <w:bookmarkEnd w:id="0"/>
      <w:r>
        <w:rPr>
          <w:sz w:val="28"/>
          <w:szCs w:val="28"/>
        </w:rPr>
        <w:t xml:space="preserve"> </w:t>
      </w:r>
    </w:p>
    <w:p w:rsidR="008E0EC6" w:rsidP="00FA1BA2" w:rsidRDefault="008E0EC6" w14:paraId="41948419" w14:textId="2626A4B6">
      <w:pPr>
        <w:rPr>
          <w:sz w:val="28"/>
          <w:szCs w:val="28"/>
        </w:rPr>
      </w:pPr>
      <w:r w:rsidRPr="00FA1BA2" w:rsidR="75AEFBFF">
        <w:rPr>
          <w:b w:val="1"/>
          <w:bCs w:val="1"/>
          <w:sz w:val="28"/>
          <w:szCs w:val="28"/>
        </w:rPr>
        <w:t>Upcoming Events:</w:t>
      </w:r>
      <w:r w:rsidRPr="00FA1BA2" w:rsidR="75AEFBFF">
        <w:rPr>
          <w:sz w:val="28"/>
          <w:szCs w:val="28"/>
        </w:rPr>
        <w:t xml:space="preserve">  </w:t>
      </w:r>
      <w:r w:rsidRPr="00FA1BA2" w:rsidR="474AC050">
        <w:rPr>
          <w:sz w:val="28"/>
          <w:szCs w:val="28"/>
        </w:rPr>
        <w:t>1/12- End of 1</w:t>
      </w:r>
      <w:r w:rsidRPr="00FA1BA2" w:rsidR="474AC050">
        <w:rPr>
          <w:sz w:val="28"/>
          <w:szCs w:val="28"/>
          <w:vertAlign w:val="superscript"/>
        </w:rPr>
        <w:t>st</w:t>
      </w:r>
      <w:r w:rsidRPr="00FA1BA2" w:rsidR="474AC050">
        <w:rPr>
          <w:sz w:val="28"/>
          <w:szCs w:val="28"/>
        </w:rPr>
        <w:t xml:space="preserve"> Semester</w:t>
      </w:r>
    </w:p>
    <w:p w:rsidR="008E0EC6" w:rsidP="00FA1BA2" w:rsidRDefault="008E0EC6" w14:paraId="38D98466" w14:textId="7BAF726F">
      <w:pPr>
        <w:ind w:left="1440" w:firstLine="720"/>
        <w:rPr>
          <w:sz w:val="28"/>
          <w:szCs w:val="28"/>
        </w:rPr>
      </w:pPr>
      <w:r w:rsidRPr="00FA1BA2" w:rsidR="75AEFBFF">
        <w:rPr>
          <w:sz w:val="28"/>
          <w:szCs w:val="28"/>
        </w:rPr>
        <w:t>1/</w:t>
      </w:r>
      <w:r w:rsidRPr="00FA1BA2" w:rsidR="7D5E145E">
        <w:rPr>
          <w:sz w:val="28"/>
          <w:szCs w:val="28"/>
        </w:rPr>
        <w:t>15</w:t>
      </w:r>
      <w:r w:rsidRPr="00FA1BA2" w:rsidR="75AEFBFF">
        <w:rPr>
          <w:sz w:val="28"/>
          <w:szCs w:val="28"/>
        </w:rPr>
        <w:t>- Martin Luther King Day- No School</w:t>
      </w:r>
    </w:p>
    <w:p w:rsidR="008E0EC6" w:rsidP="75AEFBFF" w:rsidRDefault="008E0EC6" w14:paraId="58428EC2" w14:textId="3DAC4DDE">
      <w:pPr>
        <w:rPr>
          <w:sz w:val="28"/>
          <w:szCs w:val="28"/>
        </w:rPr>
      </w:pPr>
      <w:r>
        <w:rPr>
          <w:sz w:val="28"/>
          <w:szCs w:val="28"/>
        </w:rPr>
        <w:tab/>
      </w:r>
      <w:r>
        <w:rPr>
          <w:sz w:val="28"/>
          <w:szCs w:val="28"/>
        </w:rPr>
        <w:tab/>
      </w:r>
      <w:r>
        <w:rPr>
          <w:sz w:val="28"/>
          <w:szCs w:val="28"/>
        </w:rPr>
        <w:tab/>
      </w:r>
      <w:r w:rsidR="008E0EC6">
        <w:rPr>
          <w:sz w:val="28"/>
          <w:szCs w:val="28"/>
        </w:rPr>
        <w:t>1/</w:t>
      </w:r>
      <w:r w:rsidR="08A5DB1F">
        <w:rPr>
          <w:sz w:val="28"/>
          <w:szCs w:val="28"/>
        </w:rPr>
        <w:t>16</w:t>
      </w:r>
      <w:r w:rsidR="008E0EC6">
        <w:rPr>
          <w:sz w:val="28"/>
          <w:szCs w:val="28"/>
        </w:rPr>
        <w:t>- Teacher</w:t>
      </w:r>
      <w:r w:rsidR="008E0EC6">
        <w:rPr>
          <w:sz w:val="28"/>
          <w:szCs w:val="28"/>
        </w:rPr>
        <w:t xml:space="preserve"> </w:t>
      </w:r>
      <w:r w:rsidR="008E0EC6">
        <w:rPr>
          <w:sz w:val="28"/>
          <w:szCs w:val="28"/>
        </w:rPr>
        <w:t xml:space="preserve">Work Day</w:t>
      </w:r>
      <w:r w:rsidR="008E0EC6">
        <w:rPr>
          <w:sz w:val="28"/>
          <w:szCs w:val="28"/>
        </w:rPr>
        <w:t xml:space="preserve">- No School</w:t>
      </w:r>
    </w:p>
    <w:p w:rsidR="58EF0E7D" w:rsidP="00FA1BA2" w:rsidRDefault="58EF0E7D" w14:paraId="4F94AF72" w14:textId="322E3C7A">
      <w:pPr>
        <w:pStyle w:val="Normal"/>
        <w:rPr>
          <w:sz w:val="28"/>
          <w:szCs w:val="28"/>
        </w:rPr>
      </w:pPr>
      <w:r w:rsidRPr="00FA1BA2" w:rsidR="58EF0E7D">
        <w:rPr>
          <w:sz w:val="28"/>
          <w:szCs w:val="28"/>
        </w:rPr>
        <w:t>1/29- In-service Day- No School</w:t>
      </w:r>
    </w:p>
    <w:p w:rsidR="008E0EC6" w:rsidP="002724A7" w:rsidRDefault="008E0EC6" w14:paraId="0C6B805F" w14:textId="77777777">
      <w:pPr>
        <w:rPr>
          <w:sz w:val="28"/>
          <w:szCs w:val="28"/>
        </w:rPr>
      </w:pPr>
      <w:r>
        <w:rPr>
          <w:sz w:val="28"/>
          <w:szCs w:val="28"/>
        </w:rPr>
        <w:t>If you have any questions or concerns, please contact me.</w:t>
      </w:r>
    </w:p>
    <w:p w:rsidRPr="002724A7" w:rsidR="008E0EC6" w:rsidP="002724A7" w:rsidRDefault="008E0EC6" w14:paraId="13287277" w14:textId="77777777">
      <w:pPr>
        <w:rPr>
          <w:sz w:val="28"/>
          <w:szCs w:val="28"/>
        </w:rPr>
      </w:pPr>
      <w:r>
        <w:rPr>
          <w:sz w:val="28"/>
          <w:szCs w:val="28"/>
        </w:rPr>
        <w:lastRenderedPageBreak/>
        <w:tab/>
      </w:r>
      <w:r>
        <w:rPr>
          <w:sz w:val="28"/>
          <w:szCs w:val="28"/>
        </w:rPr>
        <w:tab/>
      </w:r>
      <w:r>
        <w:rPr>
          <w:sz w:val="28"/>
          <w:szCs w:val="28"/>
        </w:rPr>
        <w:tab/>
      </w:r>
    </w:p>
    <w:sectPr w:rsidRPr="002724A7" w:rsidR="008E0EC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27"/>
    <w:rsid w:val="002724A7"/>
    <w:rsid w:val="00751907"/>
    <w:rsid w:val="008E0EC6"/>
    <w:rsid w:val="00A468C4"/>
    <w:rsid w:val="00CF1627"/>
    <w:rsid w:val="00FA1BA2"/>
    <w:rsid w:val="08A5DB1F"/>
    <w:rsid w:val="11C2A720"/>
    <w:rsid w:val="1EB034AD"/>
    <w:rsid w:val="22300287"/>
    <w:rsid w:val="33171448"/>
    <w:rsid w:val="41343030"/>
    <w:rsid w:val="4578BC42"/>
    <w:rsid w:val="474AC050"/>
    <w:rsid w:val="4965E6A3"/>
    <w:rsid w:val="4B3A40EA"/>
    <w:rsid w:val="58D238AF"/>
    <w:rsid w:val="58EF0E7D"/>
    <w:rsid w:val="5CB551F4"/>
    <w:rsid w:val="63FD8749"/>
    <w:rsid w:val="75AEFBFF"/>
    <w:rsid w:val="79DF679B"/>
    <w:rsid w:val="7C26AA7E"/>
    <w:rsid w:val="7D5E145E"/>
    <w:rsid w:val="7DC27ADF"/>
    <w:rsid w:val="7F5E4B40"/>
    <w:rsid w:val="7FEE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0C38"/>
  <w15:chartTrackingRefBased/>
  <w15:docId w15:val="{BFA75ABF-A534-48DE-B9C0-035D8B91BE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29de8f2a5dc944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LORA DUNCAN</dc:creator>
  <keywords/>
  <dc:description/>
  <lastModifiedBy>LORA DUNCAN</lastModifiedBy>
  <revision>6</revision>
  <dcterms:created xsi:type="dcterms:W3CDTF">2018-01-11T23:32:00.0000000Z</dcterms:created>
  <dcterms:modified xsi:type="dcterms:W3CDTF">2024-01-05T20:50:09.4979852Z</dcterms:modified>
</coreProperties>
</file>