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9B" w:rsidP="00C5649B" w:rsidRDefault="00C5649B" w14:paraId="609257AE" w14:textId="777777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Mrs. Duncan’s </w:t>
      </w:r>
    </w:p>
    <w:p w:rsidR="00E86C82" w:rsidP="00C5649B" w:rsidRDefault="00C5649B" w14:paraId="693A978F" w14:textId="77777777">
      <w:pPr>
        <w:jc w:val="center"/>
        <w:rPr>
          <w:sz w:val="24"/>
          <w:szCs w:val="24"/>
        </w:rPr>
      </w:pPr>
      <w:r>
        <w:rPr>
          <w:sz w:val="36"/>
          <w:szCs w:val="36"/>
        </w:rPr>
        <w:t>December Newsletter</w:t>
      </w:r>
    </w:p>
    <w:p w:rsidR="00C5649B" w:rsidP="00C5649B" w:rsidRDefault="00C5649B" w14:paraId="07D531A1" w14:textId="77777777">
      <w:pPr>
        <w:ind w:firstLine="720"/>
        <w:rPr>
          <w:sz w:val="24"/>
          <w:szCs w:val="24"/>
        </w:rPr>
      </w:pPr>
    </w:p>
    <w:p w:rsidR="00C5649B" w:rsidP="54D800AC" w:rsidRDefault="00C5649B" w14:paraId="18DD9773" w14:textId="15539447">
      <w:pPr>
        <w:rPr>
          <w:sz w:val="28"/>
          <w:szCs w:val="28"/>
        </w:rPr>
      </w:pPr>
      <w:r w:rsidRPr="54D800AC" w:rsidR="54D800AC">
        <w:rPr>
          <w:sz w:val="28"/>
          <w:szCs w:val="28"/>
        </w:rPr>
        <w:t xml:space="preserve">Please take a few minutes to read about the standards we are learning </w:t>
      </w:r>
      <w:r w:rsidRPr="54D800AC" w:rsidR="54D800AC">
        <w:rPr>
          <w:sz w:val="28"/>
          <w:szCs w:val="28"/>
        </w:rPr>
        <w:t>this month.</w:t>
      </w:r>
    </w:p>
    <w:p w:rsidR="00C5649B" w:rsidP="00C5649B" w:rsidRDefault="00C5649B" w14:paraId="0807E5D5" w14:textId="77777777">
      <w:pPr>
        <w:rPr>
          <w:sz w:val="24"/>
          <w:szCs w:val="24"/>
        </w:rPr>
      </w:pPr>
    </w:p>
    <w:p w:rsidR="54D800AC" w:rsidP="34C2270C" w:rsidRDefault="54D800AC" w14:paraId="58E4FBC7" w14:textId="36099A03">
      <w:pPr>
        <w:pStyle w:val="Normal"/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C2270C" w:rsidR="54D800AC">
        <w:rPr>
          <w:b w:val="1"/>
          <w:bCs w:val="1"/>
          <w:sz w:val="28"/>
          <w:szCs w:val="28"/>
        </w:rPr>
        <w:t>Math</w:t>
      </w:r>
      <w:r w:rsidRPr="34C2270C" w:rsidR="54D800AC">
        <w:rPr>
          <w:sz w:val="28"/>
          <w:szCs w:val="28"/>
        </w:rPr>
        <w:t xml:space="preserve">- </w:t>
      </w:r>
      <w:r w:rsidRPr="34C2270C" w:rsidR="1E860ECB">
        <w:rPr>
          <w:sz w:val="28"/>
          <w:szCs w:val="28"/>
        </w:rPr>
        <w:t>Th</w:t>
      </w:r>
      <w:r w:rsidRPr="34C2270C" w:rsidR="55063637">
        <w:rPr>
          <w:sz w:val="28"/>
          <w:szCs w:val="28"/>
        </w:rPr>
        <w:t>e</w:t>
      </w:r>
      <w:r w:rsidRPr="34C2270C" w:rsidR="1E860ECB">
        <w:rPr>
          <w:sz w:val="28"/>
          <w:szCs w:val="28"/>
        </w:rPr>
        <w:t xml:space="preserve"> </w:t>
      </w:r>
      <w:r w:rsidRPr="34C2270C" w:rsidR="55063637">
        <w:rPr>
          <w:sz w:val="28"/>
          <w:szCs w:val="28"/>
        </w:rPr>
        <w:t xml:space="preserve">next two weeks </w:t>
      </w:r>
      <w:r w:rsidRPr="34C2270C" w:rsidR="710C9B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we will be reviewing all the math concepts </w:t>
      </w:r>
      <w:r w:rsidRPr="34C2270C" w:rsidR="710C9B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we’ve</w:t>
      </w:r>
      <w:r w:rsidRPr="34C2270C" w:rsidR="710C9B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learned so far this year while doing some fun activities</w:t>
      </w:r>
      <w:r w:rsidRPr="34C2270C" w:rsidR="710C9B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 </w:t>
      </w:r>
      <w:r w:rsidRPr="34C2270C" w:rsidR="710C9B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</w:t>
      </w:r>
      <w:r w:rsidRPr="34C2270C" w:rsidR="6CA060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his week, t</w:t>
      </w:r>
      <w:r w:rsidRPr="34C2270C" w:rsidR="710C9B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he students </w:t>
      </w:r>
      <w:r w:rsidRPr="34C2270C" w:rsidR="4AE9523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enjoyed</w:t>
      </w:r>
      <w:r w:rsidRPr="34C2270C" w:rsidR="710C9B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solving problems and math puzzles to </w:t>
      </w:r>
      <w:r w:rsidRPr="34C2270C" w:rsidR="710C9B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find</w:t>
      </w:r>
      <w:r w:rsidRPr="34C2270C" w:rsidR="710C9B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the code that unlock</w:t>
      </w:r>
      <w:r w:rsidRPr="34C2270C" w:rsidR="5FE30E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ed</w:t>
      </w:r>
      <w:r w:rsidRPr="34C2270C" w:rsidR="710C9B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escape boxes.</w:t>
      </w:r>
      <w:r w:rsidRPr="34C2270C" w:rsidR="64B6800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64B68000" w:rsidP="34C2270C" w:rsidRDefault="64B68000" w14:paraId="7D969FD9" w14:textId="2B284C2B">
      <w:pPr>
        <w:pStyle w:val="Normal"/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C2270C" w:rsidR="64B6800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Please encourage your child to study multiplication facts at home</w:t>
      </w:r>
      <w:r w:rsidRPr="34C2270C" w:rsidR="02C051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. Timed multiplication tests are given each Tuesday and Thursday.</w:t>
      </w:r>
    </w:p>
    <w:p w:rsidR="54D800AC" w:rsidP="54D800AC" w:rsidRDefault="54D800AC" w14:paraId="66F759BA" w14:textId="09CC149A">
      <w:pPr>
        <w:pStyle w:val="Normal"/>
        <w:rPr>
          <w:sz w:val="28"/>
          <w:szCs w:val="28"/>
        </w:rPr>
      </w:pPr>
    </w:p>
    <w:p w:rsidR="00C5649B" w:rsidP="710C9BCE" w:rsidRDefault="00535765" w14:paraId="119D417E" w14:textId="23C33045">
      <w:pPr>
        <w:rPr>
          <w:sz w:val="28"/>
          <w:szCs w:val="28"/>
        </w:rPr>
      </w:pPr>
      <w:r w:rsidRPr="34C2270C" w:rsidR="710C9BCE">
        <w:rPr>
          <w:b w:val="1"/>
          <w:bCs w:val="1"/>
          <w:sz w:val="28"/>
          <w:szCs w:val="28"/>
        </w:rPr>
        <w:t>Social Studies</w:t>
      </w:r>
      <w:r w:rsidRPr="34C2270C" w:rsidR="710C9BCE">
        <w:rPr>
          <w:sz w:val="28"/>
          <w:szCs w:val="28"/>
        </w:rPr>
        <w:t xml:space="preserve">-    </w:t>
      </w:r>
      <w:r w:rsidRPr="34C2270C" w:rsidR="6EB8A1DD">
        <w:rPr>
          <w:sz w:val="28"/>
          <w:szCs w:val="28"/>
        </w:rPr>
        <w:t>We have started</w:t>
      </w:r>
      <w:r w:rsidRPr="34C2270C" w:rsidR="710C9BCE">
        <w:rPr>
          <w:sz w:val="28"/>
          <w:szCs w:val="28"/>
        </w:rPr>
        <w:t xml:space="preserve"> learning about the prehistoric and historic Indians that lived in Ohio. </w:t>
      </w:r>
      <w:r w:rsidRPr="34C2270C" w:rsidR="2420E541">
        <w:rPr>
          <w:sz w:val="28"/>
          <w:szCs w:val="28"/>
        </w:rPr>
        <w:t>T</w:t>
      </w:r>
      <w:r w:rsidRPr="34C2270C" w:rsidR="68520B79">
        <w:rPr>
          <w:sz w:val="28"/>
          <w:szCs w:val="28"/>
        </w:rPr>
        <w:t>he students have chosen</w:t>
      </w:r>
      <w:r w:rsidRPr="34C2270C" w:rsidR="05A1A8E5">
        <w:rPr>
          <w:sz w:val="28"/>
          <w:szCs w:val="28"/>
        </w:rPr>
        <w:t xml:space="preserve"> </w:t>
      </w:r>
      <w:r w:rsidRPr="34C2270C" w:rsidR="05A1A8E5">
        <w:rPr>
          <w:sz w:val="28"/>
          <w:szCs w:val="28"/>
        </w:rPr>
        <w:t>Native American group</w:t>
      </w:r>
      <w:r w:rsidRPr="34C2270C" w:rsidR="08FF98E1">
        <w:rPr>
          <w:sz w:val="28"/>
          <w:szCs w:val="28"/>
        </w:rPr>
        <w:t>s</w:t>
      </w:r>
      <w:r w:rsidRPr="34C2270C" w:rsidR="05A1A8E5">
        <w:rPr>
          <w:sz w:val="28"/>
          <w:szCs w:val="28"/>
        </w:rPr>
        <w:t xml:space="preserve"> </w:t>
      </w:r>
      <w:r w:rsidRPr="34C2270C" w:rsidR="190011CB">
        <w:rPr>
          <w:sz w:val="28"/>
          <w:szCs w:val="28"/>
        </w:rPr>
        <w:t xml:space="preserve">to research </w:t>
      </w:r>
      <w:r w:rsidRPr="34C2270C" w:rsidR="05A1A8E5">
        <w:rPr>
          <w:sz w:val="28"/>
          <w:szCs w:val="28"/>
        </w:rPr>
        <w:t xml:space="preserve">and </w:t>
      </w:r>
      <w:r w:rsidRPr="34C2270C" w:rsidR="711BF4A3">
        <w:rPr>
          <w:sz w:val="28"/>
          <w:szCs w:val="28"/>
        </w:rPr>
        <w:t xml:space="preserve">will be creating </w:t>
      </w:r>
      <w:r w:rsidRPr="34C2270C" w:rsidR="2404C84A">
        <w:rPr>
          <w:sz w:val="28"/>
          <w:szCs w:val="28"/>
        </w:rPr>
        <w:t>Clips</w:t>
      </w:r>
      <w:r w:rsidRPr="34C2270C" w:rsidR="710C9BCE">
        <w:rPr>
          <w:sz w:val="28"/>
          <w:szCs w:val="28"/>
        </w:rPr>
        <w:t xml:space="preserve"> presentation</w:t>
      </w:r>
      <w:r w:rsidRPr="34C2270C" w:rsidR="4A5AB3AF">
        <w:rPr>
          <w:sz w:val="28"/>
          <w:szCs w:val="28"/>
        </w:rPr>
        <w:t>s</w:t>
      </w:r>
      <w:r w:rsidRPr="34C2270C" w:rsidR="710C9BCE">
        <w:rPr>
          <w:sz w:val="28"/>
          <w:szCs w:val="28"/>
        </w:rPr>
        <w:t xml:space="preserve"> on their i</w:t>
      </w:r>
      <w:r w:rsidRPr="34C2270C" w:rsidR="710C9BCE">
        <w:rPr>
          <w:sz w:val="28"/>
          <w:szCs w:val="28"/>
        </w:rPr>
        <w:t>P</w:t>
      </w:r>
      <w:r w:rsidRPr="34C2270C" w:rsidR="710C9BCE">
        <w:rPr>
          <w:sz w:val="28"/>
          <w:szCs w:val="28"/>
        </w:rPr>
        <w:t>ads</w:t>
      </w:r>
      <w:r w:rsidRPr="34C2270C" w:rsidR="50076779">
        <w:rPr>
          <w:sz w:val="28"/>
          <w:szCs w:val="28"/>
        </w:rPr>
        <w:t>.</w:t>
      </w:r>
    </w:p>
    <w:p w:rsidR="34C2270C" w:rsidP="34C2270C" w:rsidRDefault="34C2270C" w14:paraId="0A7B3A81" w14:textId="08F0610D">
      <w:pPr>
        <w:pStyle w:val="Normal"/>
        <w:rPr>
          <w:sz w:val="28"/>
          <w:szCs w:val="28"/>
        </w:rPr>
      </w:pPr>
    </w:p>
    <w:p w:rsidR="568D551C" w:rsidP="54D800AC" w:rsidRDefault="568D551C" w14:paraId="5C10B187" w14:textId="781CA324">
      <w:pPr>
        <w:pStyle w:val="Normal"/>
        <w:rPr>
          <w:sz w:val="28"/>
          <w:szCs w:val="28"/>
        </w:rPr>
      </w:pPr>
      <w:r w:rsidRPr="54D800AC" w:rsidR="54D800AC">
        <w:rPr>
          <w:b w:val="1"/>
          <w:bCs w:val="1"/>
          <w:sz w:val="28"/>
          <w:szCs w:val="28"/>
        </w:rPr>
        <w:t>Upcoming Events:</w:t>
      </w:r>
    </w:p>
    <w:p w:rsidR="00FA51D3" w:rsidP="54D800AC" w:rsidRDefault="00FA51D3" w14:paraId="11481CC1" w14:textId="1B16ACC0">
      <w:pPr>
        <w:rPr>
          <w:sz w:val="28"/>
          <w:szCs w:val="28"/>
        </w:rPr>
      </w:pPr>
      <w:r w:rsidRPr="34C2270C" w:rsidR="54D800AC">
        <w:rPr>
          <w:b w:val="1"/>
          <w:bCs w:val="1"/>
          <w:sz w:val="28"/>
          <w:szCs w:val="28"/>
        </w:rPr>
        <w:t>Winter Party-</w:t>
      </w:r>
      <w:r w:rsidRPr="34C2270C" w:rsidR="54D800AC">
        <w:rPr>
          <w:sz w:val="28"/>
          <w:szCs w:val="28"/>
        </w:rPr>
        <w:t xml:space="preserve"> The winter party will be </w:t>
      </w:r>
      <w:r w:rsidRPr="34C2270C" w:rsidR="7FA1A22D">
        <w:rPr>
          <w:sz w:val="28"/>
          <w:szCs w:val="28"/>
        </w:rPr>
        <w:t>held on</w:t>
      </w:r>
      <w:r w:rsidRPr="34C2270C" w:rsidR="54D800AC">
        <w:rPr>
          <w:sz w:val="28"/>
          <w:szCs w:val="28"/>
        </w:rPr>
        <w:t xml:space="preserve"> the afternoon of December </w:t>
      </w:r>
      <w:r w:rsidRPr="34C2270C" w:rsidR="6B084116">
        <w:rPr>
          <w:sz w:val="28"/>
          <w:szCs w:val="28"/>
        </w:rPr>
        <w:t>19</w:t>
      </w:r>
      <w:r w:rsidRPr="34C2270C" w:rsidR="6B084116">
        <w:rPr>
          <w:sz w:val="28"/>
          <w:szCs w:val="28"/>
          <w:vertAlign w:val="superscript"/>
        </w:rPr>
        <w:t>th</w:t>
      </w:r>
      <w:r w:rsidRPr="34C2270C" w:rsidR="6B084116">
        <w:rPr>
          <w:sz w:val="28"/>
          <w:szCs w:val="28"/>
        </w:rPr>
        <w:t>.</w:t>
      </w:r>
      <w:r w:rsidRPr="34C2270C" w:rsidR="32C9F249">
        <w:rPr>
          <w:sz w:val="28"/>
          <w:szCs w:val="28"/>
        </w:rPr>
        <w:t xml:space="preserve"> If you volunteered to send something, a reminder notice will be sent home next week.</w:t>
      </w:r>
    </w:p>
    <w:p w:rsidR="54D800AC" w:rsidP="54D800AC" w:rsidRDefault="54D800AC" w14:paraId="4C3F4779" w14:textId="588243D3">
      <w:pPr>
        <w:pStyle w:val="Normal"/>
        <w:rPr>
          <w:sz w:val="28"/>
          <w:szCs w:val="28"/>
        </w:rPr>
      </w:pPr>
      <w:r w:rsidRPr="34C2270C" w:rsidR="54D800AC">
        <w:rPr>
          <w:b w:val="1"/>
          <w:bCs w:val="1"/>
          <w:sz w:val="28"/>
          <w:szCs w:val="28"/>
        </w:rPr>
        <w:t>Christmas Break</w:t>
      </w:r>
      <w:r w:rsidRPr="34C2270C" w:rsidR="54D800AC">
        <w:rPr>
          <w:sz w:val="28"/>
          <w:szCs w:val="28"/>
        </w:rPr>
        <w:t>- Dec. 2</w:t>
      </w:r>
      <w:r w:rsidRPr="34C2270C" w:rsidR="299351C3">
        <w:rPr>
          <w:sz w:val="28"/>
          <w:szCs w:val="28"/>
        </w:rPr>
        <w:t>0</w:t>
      </w:r>
      <w:r w:rsidRPr="34C2270C" w:rsidR="54D800AC">
        <w:rPr>
          <w:sz w:val="28"/>
          <w:szCs w:val="28"/>
        </w:rPr>
        <w:t xml:space="preserve">-Jan. </w:t>
      </w:r>
      <w:r w:rsidRPr="34C2270C" w:rsidR="38AC568B">
        <w:rPr>
          <w:sz w:val="28"/>
          <w:szCs w:val="28"/>
        </w:rPr>
        <w:t>2</w:t>
      </w:r>
    </w:p>
    <w:p w:rsidR="54D800AC" w:rsidP="54D800AC" w:rsidRDefault="54D800AC" w14:paraId="194F4383" w14:textId="55C38A75">
      <w:pPr>
        <w:pStyle w:val="Normal"/>
        <w:rPr>
          <w:sz w:val="28"/>
          <w:szCs w:val="28"/>
        </w:rPr>
      </w:pPr>
    </w:p>
    <w:p w:rsidR="00FA51D3" w:rsidP="00C5649B" w:rsidRDefault="00FA51D3" w14:paraId="1683D170" w14:textId="52C09A66">
      <w:pPr>
        <w:rPr>
          <w:sz w:val="28"/>
          <w:szCs w:val="28"/>
        </w:rPr>
      </w:pPr>
      <w:bookmarkStart w:name="_GoBack" w:id="0"/>
      <w:bookmarkEnd w:id="0"/>
      <w:r w:rsidRPr="34C2270C" w:rsidR="00FA51D3">
        <w:rPr>
          <w:sz w:val="28"/>
          <w:szCs w:val="28"/>
        </w:rPr>
        <w:t>If you have any questions or concerns, please let me know.</w:t>
      </w:r>
      <w:r w:rsidRPr="34C2270C" w:rsidR="7A23278A">
        <w:rPr>
          <w:sz w:val="28"/>
          <w:szCs w:val="28"/>
        </w:rPr>
        <w:t xml:space="preserve"> </w:t>
      </w:r>
    </w:p>
    <w:p w:rsidR="34C2270C" w:rsidP="34C2270C" w:rsidRDefault="34C2270C" w14:paraId="1EF92D27" w14:textId="03CD5B72">
      <w:pPr>
        <w:pStyle w:val="Normal"/>
        <w:rPr>
          <w:sz w:val="28"/>
          <w:szCs w:val="28"/>
        </w:rPr>
      </w:pPr>
    </w:p>
    <w:p w:rsidR="00FA51D3" w:rsidP="00C5649B" w:rsidRDefault="00FA51D3" w14:paraId="5A066770" w14:textId="7777777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1D3" w:rsidP="00C5649B" w:rsidRDefault="00FA51D3" w14:paraId="42BB24E8" w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458E" w:rsidP="00C5649B" w:rsidRDefault="00D4458E" w14:paraId="20839D5E" w14:textId="77777777">
      <w:pPr>
        <w:rPr>
          <w:sz w:val="28"/>
          <w:szCs w:val="28"/>
        </w:rPr>
      </w:pPr>
    </w:p>
    <w:p w:rsidRPr="00C5649B" w:rsidR="00D4458E" w:rsidP="00C5649B" w:rsidRDefault="00D4458E" w14:paraId="7438E4C1" w14:textId="77777777">
      <w:pPr>
        <w:rPr>
          <w:sz w:val="28"/>
          <w:szCs w:val="28"/>
        </w:rPr>
      </w:pPr>
    </w:p>
    <w:p w:rsidR="00C5649B" w:rsidP="00C5649B" w:rsidRDefault="00C5649B" w14:paraId="45ACB680" w14:textId="77777777">
      <w:pPr>
        <w:ind w:firstLine="720"/>
        <w:rPr>
          <w:sz w:val="24"/>
          <w:szCs w:val="24"/>
        </w:rPr>
      </w:pPr>
    </w:p>
    <w:p w:rsidRPr="00C5649B" w:rsidR="00C5649B" w:rsidP="00C5649B" w:rsidRDefault="00C5649B" w14:paraId="0DE2260B" w14:textId="77777777">
      <w:pPr>
        <w:ind w:firstLine="720"/>
        <w:rPr>
          <w:sz w:val="24"/>
          <w:szCs w:val="24"/>
        </w:rPr>
      </w:pPr>
    </w:p>
    <w:sectPr w:rsidRPr="00C5649B" w:rsidR="00C564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9B"/>
    <w:rsid w:val="00535765"/>
    <w:rsid w:val="00C5649B"/>
    <w:rsid w:val="00D4458E"/>
    <w:rsid w:val="00E56B38"/>
    <w:rsid w:val="00E86C82"/>
    <w:rsid w:val="00FA51D3"/>
    <w:rsid w:val="013A6AB7"/>
    <w:rsid w:val="02C0510F"/>
    <w:rsid w:val="02FFE690"/>
    <w:rsid w:val="05A1A8E5"/>
    <w:rsid w:val="08FF98E1"/>
    <w:rsid w:val="09B0ED6E"/>
    <w:rsid w:val="0D9783E4"/>
    <w:rsid w:val="108B5CA7"/>
    <w:rsid w:val="160EC8BE"/>
    <w:rsid w:val="190011CB"/>
    <w:rsid w:val="1DCACC1A"/>
    <w:rsid w:val="1E860ECB"/>
    <w:rsid w:val="20ED35F6"/>
    <w:rsid w:val="2245725C"/>
    <w:rsid w:val="2404C84A"/>
    <w:rsid w:val="2420E541"/>
    <w:rsid w:val="24CFEA27"/>
    <w:rsid w:val="299351C3"/>
    <w:rsid w:val="29AD2648"/>
    <w:rsid w:val="2BEC54A2"/>
    <w:rsid w:val="32C9F249"/>
    <w:rsid w:val="34C2270C"/>
    <w:rsid w:val="38AC568B"/>
    <w:rsid w:val="3AD4DBA8"/>
    <w:rsid w:val="3BC66B22"/>
    <w:rsid w:val="3DDFD01E"/>
    <w:rsid w:val="40576256"/>
    <w:rsid w:val="4332F825"/>
    <w:rsid w:val="441B6BDD"/>
    <w:rsid w:val="4A5AB3AF"/>
    <w:rsid w:val="4AD25319"/>
    <w:rsid w:val="4AE95238"/>
    <w:rsid w:val="4E269C43"/>
    <w:rsid w:val="50076779"/>
    <w:rsid w:val="51CE9575"/>
    <w:rsid w:val="53348430"/>
    <w:rsid w:val="536A65D6"/>
    <w:rsid w:val="54D800AC"/>
    <w:rsid w:val="55063637"/>
    <w:rsid w:val="568D551C"/>
    <w:rsid w:val="56A20698"/>
    <w:rsid w:val="583DD6F9"/>
    <w:rsid w:val="59AB5E8D"/>
    <w:rsid w:val="5B053534"/>
    <w:rsid w:val="5D3BB3BA"/>
    <w:rsid w:val="5FE30EDD"/>
    <w:rsid w:val="6019254F"/>
    <w:rsid w:val="614383D5"/>
    <w:rsid w:val="617EDF3E"/>
    <w:rsid w:val="6212C3A7"/>
    <w:rsid w:val="631AAF9F"/>
    <w:rsid w:val="64B68000"/>
    <w:rsid w:val="6792C4F8"/>
    <w:rsid w:val="68520B79"/>
    <w:rsid w:val="688C11BD"/>
    <w:rsid w:val="6B084116"/>
    <w:rsid w:val="6C5AEF97"/>
    <w:rsid w:val="6CA06008"/>
    <w:rsid w:val="6EB8A1DD"/>
    <w:rsid w:val="70C2518D"/>
    <w:rsid w:val="710C9BCE"/>
    <w:rsid w:val="711BF4A3"/>
    <w:rsid w:val="79DB57B6"/>
    <w:rsid w:val="7A23278A"/>
    <w:rsid w:val="7C284105"/>
    <w:rsid w:val="7D9A8411"/>
    <w:rsid w:val="7FA1A22D"/>
    <w:rsid w:val="7FA6E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DE06"/>
  <w15:chartTrackingRefBased/>
  <w15:docId w15:val="{ED5FC2AB-A6D3-49C1-837D-337C1E31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8bcab1f1c5ae49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LORA DUNCAN</dc:creator>
  <keywords/>
  <dc:description/>
  <lastModifiedBy>LORA DUNCAN</lastModifiedBy>
  <revision>8</revision>
  <dcterms:created xsi:type="dcterms:W3CDTF">2017-12-05T01:22:00.0000000Z</dcterms:created>
  <dcterms:modified xsi:type="dcterms:W3CDTF">2023-12-07T00:00:21.6733510Z</dcterms:modified>
</coreProperties>
</file>